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1A3C3E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A Project Report On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softHyphen/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softHyphen/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softHyphen/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softHyphen/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softHyphen/>
      </w:r>
    </w:p>
    <w:p w14:paraId="0F85FC3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49541574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Style w:val="62"/>
          <w:rFonts w:hint="default"/>
          <w:b/>
          <w:bCs/>
          <w:color w:val="4472C4" w:themeColor="accent1"/>
          <w:sz w:val="52"/>
          <w:szCs w:val="52"/>
          <w:u w:val="single"/>
          <w:lang w:val="en-US"/>
          <w14:textFill>
            <w14:solidFill>
              <w14:schemeClr w14:val="accent1"/>
            </w14:solidFill>
          </w14:textFill>
        </w:rPr>
        <w:t>Juta.com</w:t>
      </w:r>
    </w:p>
    <w:p w14:paraId="39C7E1ED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Academic Year 2024-25</w:t>
      </w:r>
    </w:p>
    <w:p w14:paraId="443312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MCA SEM 4</w:t>
      </w:r>
    </w:p>
    <w:p w14:paraId="7652A9BB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Submitted &amp; Affiliated To</w:t>
      </w:r>
    </w:p>
    <w:p w14:paraId="5C4651E2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>
            <wp:extent cx="1416050" cy="1252220"/>
            <wp:effectExtent l="0" t="0" r="0" b="5080"/>
            <wp:docPr id="202308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85925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259" cy="12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B1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SARDAR VALLABHBHAI GLOBAL UNIVERSITY</w:t>
      </w:r>
    </w:p>
    <w:p w14:paraId="39A8DCF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30EABC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Under the guidance of </w:t>
      </w:r>
    </w:p>
    <w:p w14:paraId="55A9F853"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Prof. </w:t>
      </w: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Priyank Nahar</w:t>
      </w:r>
    </w:p>
    <w:p w14:paraId="74A873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Submitted By:</w:t>
      </w:r>
    </w:p>
    <w:tbl>
      <w:tblPr>
        <w:tblStyle w:val="58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F084043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A161BEE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Niravkumar Tank</w:t>
            </w:r>
          </w:p>
        </w:tc>
        <w:tc>
          <w:tcPr>
            <w:tcW w:w="4508" w:type="dxa"/>
          </w:tcPr>
          <w:p w14:paraId="5D3A4224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23CI2110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123</w:t>
            </w:r>
          </w:p>
        </w:tc>
      </w:tr>
      <w:tr w14:paraId="0EB5A410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  <w:shd w:val="clear" w:color="auto" w:fill="F1F1F1" w:themeFill="background1" w:themeFillShade="F2"/>
          </w:tcPr>
          <w:p w14:paraId="1A96145F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Karmarajsinh Vaghela</w:t>
            </w:r>
          </w:p>
        </w:tc>
        <w:tc>
          <w:tcPr>
            <w:tcW w:w="4508" w:type="dxa"/>
            <w:shd w:val="clear" w:color="auto" w:fill="F1F1F1" w:themeFill="background1" w:themeFillShade="F2"/>
          </w:tcPr>
          <w:p w14:paraId="0A9845AD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23CI2110</w:t>
            </w: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130</w:t>
            </w:r>
          </w:p>
        </w:tc>
      </w:tr>
      <w:tr w14:paraId="55E81655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63C5B6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Payal Pithadiya</w:t>
            </w:r>
          </w:p>
        </w:tc>
        <w:tc>
          <w:tcPr>
            <w:tcW w:w="4508" w:type="dxa"/>
          </w:tcPr>
          <w:p w14:paraId="33A4D765">
            <w:pPr>
              <w:spacing w:after="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  <w:lang w:eastAsia="en-IN"/>
                <w14:textFill>
                  <w14:solidFill>
                    <w14:schemeClr w14:val="tx1"/>
                  </w14:solidFill>
                </w14:textFill>
              </w:rPr>
              <w:t>23CI21101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sz w:val="24"/>
                <w:szCs w:val="24"/>
                <w:lang w:val="en-US" w:eastAsia="en-IN"/>
                <w14:textFill>
                  <w14:solidFill>
                    <w14:schemeClr w14:val="tx1"/>
                  </w14:solidFill>
                </w14:textFill>
              </w:rPr>
              <w:t>23</w:t>
            </w:r>
          </w:p>
        </w:tc>
      </w:tr>
    </w:tbl>
    <w:p w14:paraId="4FB1366D">
      <w:pPr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eastAsia="en-IN"/>
          <w14:textFill>
            <w14:solidFill>
              <w14:schemeClr w14:val="tx1"/>
            </w14:solidFill>
          </w14:textFill>
        </w:rPr>
      </w:pPr>
    </w:p>
    <w:p w14:paraId="72860C2A">
      <w:pPr>
        <w:pStyle w:val="2"/>
        <w:rPr>
          <w:b/>
          <w:bCs/>
          <w:lang w:val="en-US"/>
        </w:rPr>
      </w:pPr>
    </w:p>
    <w:p w14:paraId="72B31E64">
      <w:pPr>
        <w:rPr>
          <w:lang w:val="en-US"/>
        </w:rPr>
      </w:pPr>
    </w:p>
    <w:p w14:paraId="615CBC4F">
      <w:pPr>
        <w:pStyle w:val="2"/>
        <w:rPr>
          <w:b/>
          <w:bCs/>
          <w:lang w:val="en-US"/>
        </w:rPr>
      </w:pPr>
    </w:p>
    <w:p w14:paraId="3A3BBD21">
      <w:pPr>
        <w:pStyle w:val="4"/>
        <w:keepNext w:val="0"/>
        <w:keepLines w:val="0"/>
        <w:widowControl/>
        <w:suppressLineNumbers w:val="0"/>
        <w:rPr>
          <w:rStyle w:val="20"/>
        </w:rPr>
      </w:pPr>
    </w:p>
    <w:p w14:paraId="0919B145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Acknowledgment</w:t>
      </w:r>
    </w:p>
    <w:p w14:paraId="3772C3F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We would like to express our heartfelt gratitude to </w:t>
      </w:r>
      <w:r>
        <w:rPr>
          <w:rStyle w:val="20"/>
        </w:rPr>
        <w:t>Dr. Priyank Nahar</w:t>
      </w:r>
      <w:r>
        <w:t>, our internal project guide, for his continuous support, insightful guidance, and valuable feedback throughout the development of this project. His expertise and encouragement have played a crucial role in shaping this project.</w:t>
      </w:r>
    </w:p>
    <w:p w14:paraId="0F80AB0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Finally, we would like to appreciate the support of our </w:t>
      </w:r>
      <w:r>
        <w:rPr>
          <w:rStyle w:val="20"/>
        </w:rPr>
        <w:t>college, faculty members, and teammates</w:t>
      </w:r>
      <w:r>
        <w:t xml:space="preserve"> for their contributions, collaboration, and dedication, which helped us successfully complete this project.</w:t>
      </w:r>
    </w:p>
    <w:p w14:paraId="6E36539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20"/>
        </w:rPr>
        <w:t>Team Members:</w:t>
      </w:r>
    </w:p>
    <w:p w14:paraId="14C1BC5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20"/>
        </w:rPr>
        <w:t>Niravkumar Tank</w:t>
      </w:r>
      <w:r>
        <w:t xml:space="preserve"> (23CI2110123)</w:t>
      </w:r>
    </w:p>
    <w:p w14:paraId="6FC8040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20"/>
        </w:rPr>
        <w:t>Karmarajsinh Vaghela</w:t>
      </w:r>
      <w:r>
        <w:t xml:space="preserve"> (23CI2110130)</w:t>
      </w:r>
    </w:p>
    <w:p w14:paraId="1A01322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20"/>
        </w:rPr>
        <w:t>Payal Pithadiya</w:t>
      </w:r>
      <w:r>
        <w:t xml:space="preserve"> (23CI2110095)</w:t>
      </w:r>
    </w:p>
    <w:p w14:paraId="54BC683D">
      <w:pPr>
        <w:rPr>
          <w:lang w:val="en-US"/>
        </w:rPr>
      </w:pPr>
    </w:p>
    <w:p w14:paraId="7139BFBA">
      <w:pPr>
        <w:rPr>
          <w:lang w:val="en-US"/>
        </w:rPr>
      </w:pPr>
    </w:p>
    <w:p w14:paraId="2A34B4B8">
      <w:pPr>
        <w:rPr>
          <w:lang w:val="en-US"/>
        </w:rPr>
      </w:pPr>
    </w:p>
    <w:p w14:paraId="6D554DD4">
      <w:pPr>
        <w:rPr>
          <w:lang w:val="en-US"/>
        </w:rPr>
      </w:pPr>
    </w:p>
    <w:p w14:paraId="6163FEF4">
      <w:pPr>
        <w:rPr>
          <w:lang w:val="en-US"/>
        </w:rPr>
      </w:pPr>
    </w:p>
    <w:p w14:paraId="1F471FCE">
      <w:pPr>
        <w:rPr>
          <w:lang w:val="en-US"/>
        </w:rPr>
      </w:pPr>
    </w:p>
    <w:p w14:paraId="24B1DFF5">
      <w:pPr>
        <w:rPr>
          <w:lang w:val="en-US"/>
        </w:rPr>
      </w:pPr>
    </w:p>
    <w:p w14:paraId="592D1EE6">
      <w:pPr>
        <w:rPr>
          <w:lang w:val="en-US"/>
        </w:rPr>
      </w:pPr>
    </w:p>
    <w:p w14:paraId="396312A7">
      <w:pPr>
        <w:rPr>
          <w:lang w:val="en-US"/>
        </w:rPr>
      </w:pPr>
    </w:p>
    <w:p w14:paraId="3904C596">
      <w:pPr>
        <w:rPr>
          <w:lang w:val="en-US"/>
        </w:rPr>
      </w:pPr>
    </w:p>
    <w:p w14:paraId="7C0C6EBC">
      <w:pPr>
        <w:rPr>
          <w:lang w:val="en-US"/>
        </w:rPr>
      </w:pPr>
    </w:p>
    <w:p w14:paraId="540E4216">
      <w:pPr>
        <w:rPr>
          <w:lang w:val="en-US"/>
        </w:rPr>
      </w:pPr>
    </w:p>
    <w:p w14:paraId="5DCEA130">
      <w:pPr>
        <w:rPr>
          <w:lang w:val="en-US"/>
        </w:rPr>
      </w:pPr>
    </w:p>
    <w:p w14:paraId="410BFB95">
      <w:pPr>
        <w:rPr>
          <w:lang w:val="en-US"/>
        </w:rPr>
      </w:pPr>
    </w:p>
    <w:p w14:paraId="5E78721C">
      <w:pPr>
        <w:rPr>
          <w:lang w:val="en-US"/>
        </w:rPr>
      </w:pPr>
    </w:p>
    <w:p w14:paraId="226027D4">
      <w:pPr>
        <w:pStyle w:val="2"/>
        <w:rPr>
          <w:b/>
          <w:bCs/>
          <w:lang w:val="en-US"/>
        </w:rPr>
      </w:pPr>
    </w:p>
    <w:p w14:paraId="3DD091F7">
      <w:pPr>
        <w:pStyle w:val="2"/>
        <w:rPr>
          <w:b/>
          <w:bCs/>
          <w:lang w:val="en-US"/>
        </w:rPr>
      </w:pPr>
      <w:r>
        <w:rPr>
          <w:b/>
          <w:bCs/>
          <w:lang w:val="en-US"/>
        </w:rPr>
        <w:t>Table Of Contents</w:t>
      </w:r>
    </w:p>
    <w:p w14:paraId="75F8A3F2">
      <w:pPr>
        <w:rPr>
          <w:lang w:val="en-US"/>
        </w:rPr>
      </w:pPr>
    </w:p>
    <w:tbl>
      <w:tblPr>
        <w:tblStyle w:val="22"/>
        <w:tblW w:w="9640" w:type="dxa"/>
        <w:tblInd w:w="-2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  <w:gridCol w:w="1418"/>
      </w:tblGrid>
      <w:tr w14:paraId="459BB8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6335509">
            <w:pPr>
              <w:spacing w:after="160" w:line="259" w:lineRule="auto"/>
            </w:pPr>
            <w:r>
              <w:rPr>
                <w:b/>
                <w:bCs/>
              </w:rPr>
              <w:t>COMPANY PROFILE</w:t>
            </w:r>
          </w:p>
        </w:tc>
        <w:tc>
          <w:tcPr>
            <w:tcW w:w="1418" w:type="dxa"/>
          </w:tcPr>
          <w:p w14:paraId="4A51F7C9">
            <w:pPr>
              <w:spacing w:after="160" w:line="259" w:lineRule="auto"/>
            </w:pPr>
            <w:r>
              <w:t>1</w:t>
            </w:r>
          </w:p>
        </w:tc>
      </w:tr>
      <w:tr w14:paraId="3B6FFC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020AA831">
            <w:pPr>
              <w:spacing w:after="160" w:line="259" w:lineRule="auto"/>
            </w:pPr>
            <w:r>
              <w:rPr>
                <w:b/>
                <w:bCs/>
              </w:rPr>
              <w:t>OVERVIEW OF COMPANY</w:t>
            </w:r>
          </w:p>
        </w:tc>
        <w:tc>
          <w:tcPr>
            <w:tcW w:w="1418" w:type="dxa"/>
          </w:tcPr>
          <w:p w14:paraId="6DE31380">
            <w:pPr>
              <w:spacing w:after="160" w:line="259" w:lineRule="auto"/>
            </w:pPr>
            <w:r>
              <w:t>2</w:t>
            </w:r>
          </w:p>
        </w:tc>
      </w:tr>
      <w:tr w14:paraId="3A2C1F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52266F4B">
            <w:pPr>
              <w:pStyle w:val="37"/>
              <w:numPr>
                <w:ilvl w:val="0"/>
                <w:numId w:val="1"/>
              </w:numPr>
              <w:spacing w:after="0" w:line="240" w:lineRule="auto"/>
            </w:pPr>
            <w:r>
              <w:t>Introduction</w:t>
            </w:r>
          </w:p>
        </w:tc>
        <w:tc>
          <w:tcPr>
            <w:tcW w:w="1418" w:type="dxa"/>
          </w:tcPr>
          <w:p w14:paraId="27887CE5">
            <w:pPr>
              <w:spacing w:after="160" w:line="259" w:lineRule="auto"/>
            </w:pPr>
            <w:r>
              <w:t>2</w:t>
            </w:r>
          </w:p>
        </w:tc>
      </w:tr>
      <w:tr w14:paraId="26D4EE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8222" w:type="dxa"/>
          </w:tcPr>
          <w:p w14:paraId="49B5E8B4">
            <w:pPr>
              <w:pStyle w:val="37"/>
              <w:numPr>
                <w:ilvl w:val="0"/>
                <w:numId w:val="1"/>
              </w:numPr>
              <w:spacing w:after="0" w:line="240" w:lineRule="auto"/>
            </w:pPr>
            <w:r>
              <w:t>Services Provided by Elsner</w:t>
            </w:r>
          </w:p>
        </w:tc>
        <w:tc>
          <w:tcPr>
            <w:tcW w:w="1418" w:type="dxa"/>
          </w:tcPr>
          <w:p w14:paraId="62AD20EC">
            <w:pPr>
              <w:spacing w:after="0" w:line="240" w:lineRule="auto"/>
            </w:pPr>
            <w:r>
              <w:t>2</w:t>
            </w:r>
          </w:p>
        </w:tc>
      </w:tr>
      <w:tr w14:paraId="5A3C3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51C5ECE3">
            <w:pPr>
              <w:spacing w:after="160" w:line="259" w:lineRule="auto"/>
            </w:pPr>
            <w:r>
              <w:rPr>
                <w:b/>
                <w:bCs/>
              </w:rPr>
              <w:t>PROJECT DEFINITION</w:t>
            </w:r>
          </w:p>
        </w:tc>
        <w:tc>
          <w:tcPr>
            <w:tcW w:w="1418" w:type="dxa"/>
          </w:tcPr>
          <w:p w14:paraId="311DAB2A">
            <w:pPr>
              <w:spacing w:after="160" w:line="259" w:lineRule="auto"/>
            </w:pPr>
            <w:r>
              <w:t>3</w:t>
            </w:r>
          </w:p>
        </w:tc>
      </w:tr>
      <w:tr w14:paraId="36B1F4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53135B84">
            <w:pPr>
              <w:pStyle w:val="37"/>
              <w:numPr>
                <w:ilvl w:val="0"/>
                <w:numId w:val="2"/>
              </w:numPr>
              <w:spacing w:after="0" w:line="240" w:lineRule="auto"/>
            </w:pPr>
            <w:r>
              <w:t>Introduction</w:t>
            </w:r>
          </w:p>
        </w:tc>
        <w:tc>
          <w:tcPr>
            <w:tcW w:w="1418" w:type="dxa"/>
          </w:tcPr>
          <w:p w14:paraId="28AAACBF">
            <w:pPr>
              <w:spacing w:after="160" w:line="259" w:lineRule="auto"/>
            </w:pPr>
            <w:r>
              <w:t>3</w:t>
            </w:r>
          </w:p>
        </w:tc>
      </w:tr>
      <w:tr w14:paraId="21C2E3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3F9E52A">
            <w:pPr>
              <w:pStyle w:val="37"/>
              <w:numPr>
                <w:ilvl w:val="0"/>
                <w:numId w:val="2"/>
              </w:numPr>
              <w:spacing w:after="0" w:line="240" w:lineRule="auto"/>
            </w:pPr>
            <w:r>
              <w:t>Problem Specification</w:t>
            </w:r>
          </w:p>
        </w:tc>
        <w:tc>
          <w:tcPr>
            <w:tcW w:w="1418" w:type="dxa"/>
          </w:tcPr>
          <w:p w14:paraId="04D95C9F">
            <w:pPr>
              <w:spacing w:after="160" w:line="259" w:lineRule="auto"/>
            </w:pPr>
            <w:r>
              <w:t>3</w:t>
            </w:r>
          </w:p>
        </w:tc>
      </w:tr>
      <w:tr w14:paraId="6FB0D9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4C9E97FD">
            <w:pPr>
              <w:pStyle w:val="37"/>
              <w:numPr>
                <w:ilvl w:val="0"/>
                <w:numId w:val="2"/>
              </w:numPr>
              <w:spacing w:after="0" w:line="240" w:lineRule="auto"/>
            </w:pPr>
            <w:r>
              <w:t>Aim &amp; Objectives</w:t>
            </w:r>
          </w:p>
        </w:tc>
        <w:tc>
          <w:tcPr>
            <w:tcW w:w="1418" w:type="dxa"/>
          </w:tcPr>
          <w:p w14:paraId="7B39B3BA">
            <w:pPr>
              <w:spacing w:after="160" w:line="259" w:lineRule="auto"/>
            </w:pPr>
            <w:r>
              <w:t>3</w:t>
            </w:r>
          </w:p>
        </w:tc>
      </w:tr>
      <w:tr w14:paraId="3DB96C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E89C328">
            <w:pPr>
              <w:spacing w:after="160" w:line="259" w:lineRule="auto"/>
            </w:pPr>
            <w:r>
              <w:rPr>
                <w:b/>
                <w:bCs/>
              </w:rPr>
              <w:t>TOOLS &amp; TECHNOLOGY</w:t>
            </w:r>
          </w:p>
        </w:tc>
        <w:tc>
          <w:tcPr>
            <w:tcW w:w="1418" w:type="dxa"/>
          </w:tcPr>
          <w:p w14:paraId="3610CDF1">
            <w:pPr>
              <w:spacing w:after="160" w:line="259" w:lineRule="auto"/>
            </w:pPr>
            <w:r>
              <w:t>4</w:t>
            </w:r>
          </w:p>
        </w:tc>
      </w:tr>
      <w:tr w14:paraId="118643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0D8404BA">
            <w:pPr>
              <w:pStyle w:val="37"/>
              <w:numPr>
                <w:ilvl w:val="0"/>
                <w:numId w:val="3"/>
              </w:numPr>
              <w:spacing w:after="0" w:line="240" w:lineRule="auto"/>
            </w:pPr>
            <w:r>
              <w:t>Developer</w:t>
            </w:r>
          </w:p>
        </w:tc>
        <w:tc>
          <w:tcPr>
            <w:tcW w:w="1418" w:type="dxa"/>
          </w:tcPr>
          <w:p w14:paraId="1CB61D14">
            <w:pPr>
              <w:spacing w:after="160" w:line="259" w:lineRule="auto"/>
            </w:pPr>
            <w:r>
              <w:t>4</w:t>
            </w:r>
          </w:p>
        </w:tc>
      </w:tr>
      <w:tr w14:paraId="71FD39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6C58D26">
            <w:pPr>
              <w:pStyle w:val="37"/>
              <w:numPr>
                <w:ilvl w:val="0"/>
                <w:numId w:val="4"/>
              </w:numPr>
              <w:spacing w:after="0" w:line="240" w:lineRule="auto"/>
            </w:pPr>
            <w:r>
              <w:t>Hardware Requirements</w:t>
            </w:r>
          </w:p>
        </w:tc>
        <w:tc>
          <w:tcPr>
            <w:tcW w:w="1418" w:type="dxa"/>
          </w:tcPr>
          <w:p w14:paraId="43C4DA73">
            <w:pPr>
              <w:spacing w:after="160" w:line="259" w:lineRule="auto"/>
            </w:pPr>
            <w:r>
              <w:t>4</w:t>
            </w:r>
          </w:p>
        </w:tc>
      </w:tr>
      <w:tr w14:paraId="070C0C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AA6219C">
            <w:pPr>
              <w:pStyle w:val="37"/>
              <w:numPr>
                <w:ilvl w:val="0"/>
                <w:numId w:val="4"/>
              </w:numPr>
              <w:spacing w:after="0" w:line="240" w:lineRule="auto"/>
            </w:pPr>
            <w:r>
              <w:t>Software Requirements</w:t>
            </w:r>
          </w:p>
        </w:tc>
        <w:tc>
          <w:tcPr>
            <w:tcW w:w="1418" w:type="dxa"/>
          </w:tcPr>
          <w:p w14:paraId="726425D3">
            <w:pPr>
              <w:spacing w:after="160" w:line="259" w:lineRule="auto"/>
            </w:pPr>
            <w:r>
              <w:t>4</w:t>
            </w:r>
          </w:p>
        </w:tc>
      </w:tr>
      <w:tr w14:paraId="10A19E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74533BAE">
            <w:pPr>
              <w:pStyle w:val="37"/>
              <w:numPr>
                <w:ilvl w:val="0"/>
                <w:numId w:val="3"/>
              </w:numPr>
              <w:spacing w:after="0" w:line="240" w:lineRule="auto"/>
            </w:pPr>
            <w:r>
              <w:t>Client</w:t>
            </w:r>
          </w:p>
        </w:tc>
        <w:tc>
          <w:tcPr>
            <w:tcW w:w="1418" w:type="dxa"/>
          </w:tcPr>
          <w:p w14:paraId="3825790C">
            <w:pPr>
              <w:spacing w:after="160" w:line="259" w:lineRule="auto"/>
            </w:pPr>
            <w:r>
              <w:t>4</w:t>
            </w:r>
          </w:p>
        </w:tc>
      </w:tr>
      <w:tr w14:paraId="4ABBE4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34A3F83">
            <w:pPr>
              <w:pStyle w:val="37"/>
              <w:numPr>
                <w:ilvl w:val="0"/>
                <w:numId w:val="5"/>
              </w:numPr>
              <w:spacing w:after="0" w:line="240" w:lineRule="auto"/>
            </w:pPr>
            <w:r>
              <w:t>Hardware Requirements</w:t>
            </w:r>
          </w:p>
        </w:tc>
        <w:tc>
          <w:tcPr>
            <w:tcW w:w="1418" w:type="dxa"/>
          </w:tcPr>
          <w:p w14:paraId="7273421A">
            <w:pPr>
              <w:spacing w:after="160" w:line="259" w:lineRule="auto"/>
            </w:pPr>
            <w:r>
              <w:t>4</w:t>
            </w:r>
          </w:p>
        </w:tc>
      </w:tr>
      <w:tr w14:paraId="06C4A7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53A8C93">
            <w:pPr>
              <w:pStyle w:val="37"/>
              <w:numPr>
                <w:ilvl w:val="0"/>
                <w:numId w:val="5"/>
              </w:numPr>
              <w:spacing w:after="0" w:line="240" w:lineRule="auto"/>
            </w:pPr>
            <w:r>
              <w:t>Software Requirements</w:t>
            </w:r>
          </w:p>
        </w:tc>
        <w:tc>
          <w:tcPr>
            <w:tcW w:w="1418" w:type="dxa"/>
          </w:tcPr>
          <w:p w14:paraId="522F971A">
            <w:pPr>
              <w:spacing w:after="160" w:line="259" w:lineRule="auto"/>
            </w:pPr>
            <w:r>
              <w:t>5</w:t>
            </w:r>
          </w:p>
        </w:tc>
      </w:tr>
      <w:tr w14:paraId="576589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41485E35">
            <w:pPr>
              <w:spacing w:after="160" w:line="259" w:lineRule="auto"/>
            </w:pPr>
            <w:r>
              <w:rPr>
                <w:b/>
                <w:bCs/>
              </w:rPr>
              <w:t>SYSTEM ANALYSIS</w:t>
            </w:r>
          </w:p>
        </w:tc>
        <w:tc>
          <w:tcPr>
            <w:tcW w:w="1418" w:type="dxa"/>
          </w:tcPr>
          <w:p w14:paraId="1052E69B">
            <w:pPr>
              <w:spacing w:after="160" w:line="259" w:lineRule="auto"/>
            </w:pPr>
            <w:r>
              <w:t>6</w:t>
            </w:r>
          </w:p>
        </w:tc>
      </w:tr>
      <w:tr w14:paraId="221603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8222" w:type="dxa"/>
          </w:tcPr>
          <w:p w14:paraId="6D58A806">
            <w:pPr>
              <w:pStyle w:val="37"/>
              <w:numPr>
                <w:ilvl w:val="0"/>
                <w:numId w:val="6"/>
              </w:numPr>
              <w:spacing w:after="0" w:line="240" w:lineRule="auto"/>
            </w:pPr>
            <w:r>
              <w:t>FEASIBILITY STUDIES</w:t>
            </w:r>
          </w:p>
        </w:tc>
        <w:tc>
          <w:tcPr>
            <w:tcW w:w="1418" w:type="dxa"/>
          </w:tcPr>
          <w:p w14:paraId="7D32D4AE">
            <w:pPr>
              <w:spacing w:after="160" w:line="259" w:lineRule="auto"/>
            </w:pPr>
            <w:r>
              <w:t>6</w:t>
            </w:r>
          </w:p>
        </w:tc>
      </w:tr>
      <w:tr w14:paraId="0ED835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41963166">
            <w:pPr>
              <w:pStyle w:val="37"/>
              <w:numPr>
                <w:ilvl w:val="0"/>
                <w:numId w:val="6"/>
              </w:numPr>
              <w:spacing w:after="0" w:line="240" w:lineRule="auto"/>
            </w:pPr>
            <w:r>
              <w:t>Economic Feasibility</w:t>
            </w:r>
          </w:p>
        </w:tc>
        <w:tc>
          <w:tcPr>
            <w:tcW w:w="1418" w:type="dxa"/>
          </w:tcPr>
          <w:p w14:paraId="39F1DDD6">
            <w:pPr>
              <w:spacing w:after="160" w:line="259" w:lineRule="auto"/>
            </w:pPr>
            <w:r>
              <w:t>6</w:t>
            </w:r>
          </w:p>
        </w:tc>
      </w:tr>
      <w:tr w14:paraId="70138B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7774907">
            <w:pPr>
              <w:pStyle w:val="37"/>
              <w:numPr>
                <w:ilvl w:val="0"/>
                <w:numId w:val="6"/>
              </w:numPr>
              <w:spacing w:after="0" w:line="240" w:lineRule="auto"/>
            </w:pPr>
            <w:r>
              <w:t>Technical Feasibility</w:t>
            </w:r>
          </w:p>
        </w:tc>
        <w:tc>
          <w:tcPr>
            <w:tcW w:w="1418" w:type="dxa"/>
          </w:tcPr>
          <w:p w14:paraId="56395234">
            <w:pPr>
              <w:spacing w:after="160" w:line="259" w:lineRule="auto"/>
            </w:pPr>
            <w:r>
              <w:t>6</w:t>
            </w:r>
          </w:p>
        </w:tc>
      </w:tr>
      <w:tr w14:paraId="39919B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38E43B8F">
            <w:pPr>
              <w:pStyle w:val="37"/>
              <w:numPr>
                <w:ilvl w:val="0"/>
                <w:numId w:val="6"/>
              </w:numPr>
              <w:spacing w:after="0" w:line="240" w:lineRule="auto"/>
            </w:pPr>
            <w:r>
              <w:t>Operational Feasibility</w:t>
            </w:r>
          </w:p>
        </w:tc>
        <w:tc>
          <w:tcPr>
            <w:tcW w:w="1418" w:type="dxa"/>
          </w:tcPr>
          <w:p w14:paraId="26CDA076">
            <w:pPr>
              <w:spacing w:after="160" w:line="259" w:lineRule="auto"/>
            </w:pPr>
            <w:r>
              <w:t>7</w:t>
            </w:r>
          </w:p>
        </w:tc>
      </w:tr>
      <w:tr w14:paraId="09D71B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20AF00F">
            <w:pPr>
              <w:spacing w:after="160" w:line="259" w:lineRule="auto"/>
            </w:pPr>
            <w:r>
              <w:rPr>
                <w:b/>
                <w:bCs/>
              </w:rPr>
              <w:t>SYSTEM REQUIREMENT</w:t>
            </w:r>
          </w:p>
        </w:tc>
        <w:tc>
          <w:tcPr>
            <w:tcW w:w="1418" w:type="dxa"/>
          </w:tcPr>
          <w:p w14:paraId="18A84120">
            <w:pPr>
              <w:spacing w:after="160" w:line="259" w:lineRule="auto"/>
            </w:pPr>
            <w:r>
              <w:t>8</w:t>
            </w:r>
          </w:p>
        </w:tc>
      </w:tr>
      <w:tr w14:paraId="62F936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C4CA3E5">
            <w:pPr>
              <w:pStyle w:val="37"/>
              <w:numPr>
                <w:ilvl w:val="0"/>
                <w:numId w:val="7"/>
              </w:numPr>
              <w:spacing w:after="0" w:line="240" w:lineRule="auto"/>
            </w:pPr>
            <w:r>
              <w:t>Functional Requirements</w:t>
            </w:r>
          </w:p>
        </w:tc>
        <w:tc>
          <w:tcPr>
            <w:tcW w:w="1418" w:type="dxa"/>
          </w:tcPr>
          <w:p w14:paraId="433853F2">
            <w:pPr>
              <w:spacing w:after="160" w:line="259" w:lineRule="auto"/>
            </w:pPr>
            <w:r>
              <w:t>8</w:t>
            </w:r>
          </w:p>
        </w:tc>
      </w:tr>
      <w:tr w14:paraId="57AF65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0DBBA9B7">
            <w:pPr>
              <w:pStyle w:val="37"/>
              <w:numPr>
                <w:ilvl w:val="0"/>
                <w:numId w:val="7"/>
              </w:numPr>
              <w:spacing w:after="0" w:line="240" w:lineRule="auto"/>
            </w:pPr>
            <w:r>
              <w:t>Technical Requirements</w:t>
            </w:r>
          </w:p>
        </w:tc>
        <w:tc>
          <w:tcPr>
            <w:tcW w:w="1418" w:type="dxa"/>
          </w:tcPr>
          <w:p w14:paraId="736A7FA2">
            <w:pPr>
              <w:spacing w:after="160" w:line="259" w:lineRule="auto"/>
            </w:pPr>
            <w:r>
              <w:t>8</w:t>
            </w:r>
          </w:p>
        </w:tc>
      </w:tr>
      <w:tr w14:paraId="5E941C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7EE37412">
            <w:pPr>
              <w:pStyle w:val="37"/>
              <w:numPr>
                <w:ilvl w:val="0"/>
                <w:numId w:val="7"/>
              </w:numPr>
              <w:spacing w:after="0" w:line="240" w:lineRule="auto"/>
            </w:pPr>
            <w:r>
              <w:t>System Qualities</w:t>
            </w:r>
          </w:p>
        </w:tc>
        <w:tc>
          <w:tcPr>
            <w:tcW w:w="1418" w:type="dxa"/>
          </w:tcPr>
          <w:p w14:paraId="76E8DDDB">
            <w:pPr>
              <w:spacing w:after="160" w:line="259" w:lineRule="auto"/>
            </w:pPr>
            <w:r>
              <w:t>9</w:t>
            </w:r>
          </w:p>
        </w:tc>
      </w:tr>
      <w:tr w14:paraId="542108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7318797B">
            <w:pPr>
              <w:pStyle w:val="37"/>
              <w:numPr>
                <w:ilvl w:val="0"/>
                <w:numId w:val="7"/>
              </w:numPr>
              <w:spacing w:after="0" w:line="240" w:lineRule="auto"/>
            </w:pPr>
            <w:r>
              <w:t>Constraints and Assumptions</w:t>
            </w:r>
          </w:p>
        </w:tc>
        <w:tc>
          <w:tcPr>
            <w:tcW w:w="1418" w:type="dxa"/>
          </w:tcPr>
          <w:p w14:paraId="0CF9543B">
            <w:pPr>
              <w:spacing w:after="160" w:line="259" w:lineRule="auto"/>
            </w:pPr>
            <w:r>
              <w:t>9</w:t>
            </w:r>
          </w:p>
        </w:tc>
      </w:tr>
      <w:tr w14:paraId="6247FC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248DDB3">
            <w:pPr>
              <w:spacing w:after="160" w:line="259" w:lineRule="auto"/>
            </w:pPr>
            <w:r>
              <w:rPr>
                <w:b/>
                <w:bCs/>
              </w:rPr>
              <w:t>OBJECT ORIENTED APPROACH</w:t>
            </w:r>
          </w:p>
        </w:tc>
        <w:tc>
          <w:tcPr>
            <w:tcW w:w="1418" w:type="dxa"/>
          </w:tcPr>
          <w:p w14:paraId="106DE071">
            <w:pPr>
              <w:spacing w:after="160" w:line="259" w:lineRule="auto"/>
            </w:pPr>
            <w:r>
              <w:t>11</w:t>
            </w:r>
          </w:p>
        </w:tc>
      </w:tr>
      <w:tr w14:paraId="5B15BF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7EA73172">
            <w:pPr>
              <w:pStyle w:val="37"/>
              <w:numPr>
                <w:ilvl w:val="0"/>
                <w:numId w:val="8"/>
              </w:numPr>
              <w:spacing w:after="0" w:line="240" w:lineRule="auto"/>
            </w:pPr>
            <w:r>
              <w:t>Class Diagram</w:t>
            </w:r>
          </w:p>
        </w:tc>
        <w:tc>
          <w:tcPr>
            <w:tcW w:w="1418" w:type="dxa"/>
          </w:tcPr>
          <w:p w14:paraId="6F20DEF1">
            <w:pPr>
              <w:spacing w:after="160" w:line="259" w:lineRule="auto"/>
            </w:pPr>
            <w:r>
              <w:t>11</w:t>
            </w:r>
          </w:p>
        </w:tc>
      </w:tr>
      <w:tr w14:paraId="3830B5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C629C1A">
            <w:pPr>
              <w:pStyle w:val="37"/>
              <w:numPr>
                <w:ilvl w:val="0"/>
                <w:numId w:val="8"/>
              </w:numPr>
              <w:spacing w:after="0" w:line="240" w:lineRule="auto"/>
            </w:pPr>
            <w:r>
              <w:t>Use Case Diagram</w:t>
            </w:r>
          </w:p>
        </w:tc>
        <w:tc>
          <w:tcPr>
            <w:tcW w:w="1418" w:type="dxa"/>
          </w:tcPr>
          <w:p w14:paraId="1E0B7268">
            <w:pPr>
              <w:spacing w:after="160" w:line="259" w:lineRule="auto"/>
            </w:pPr>
            <w:r>
              <w:t>12</w:t>
            </w:r>
          </w:p>
        </w:tc>
      </w:tr>
      <w:tr w14:paraId="21B9D0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3F9EB98C">
            <w:pPr>
              <w:pStyle w:val="37"/>
              <w:numPr>
                <w:ilvl w:val="0"/>
                <w:numId w:val="8"/>
              </w:numPr>
              <w:spacing w:after="0" w:line="240" w:lineRule="auto"/>
            </w:pPr>
            <w:r>
              <w:t>Activity Diagram</w:t>
            </w:r>
          </w:p>
        </w:tc>
        <w:tc>
          <w:tcPr>
            <w:tcW w:w="1418" w:type="dxa"/>
          </w:tcPr>
          <w:p w14:paraId="4740F312">
            <w:pPr>
              <w:spacing w:after="160" w:line="259" w:lineRule="auto"/>
            </w:pPr>
            <w:r>
              <w:t>13</w:t>
            </w:r>
          </w:p>
        </w:tc>
      </w:tr>
      <w:tr w14:paraId="7D762D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708A666F">
            <w:pPr>
              <w:pStyle w:val="37"/>
              <w:numPr>
                <w:ilvl w:val="0"/>
                <w:numId w:val="8"/>
              </w:numPr>
              <w:spacing w:after="0" w:line="240" w:lineRule="auto"/>
            </w:pPr>
            <w:r>
              <w:t>Sequence Diagram</w:t>
            </w:r>
          </w:p>
        </w:tc>
        <w:tc>
          <w:tcPr>
            <w:tcW w:w="1418" w:type="dxa"/>
          </w:tcPr>
          <w:p w14:paraId="0888A6DD">
            <w:pPr>
              <w:spacing w:after="160" w:line="259" w:lineRule="auto"/>
            </w:pPr>
            <w:r>
              <w:t>15</w:t>
            </w:r>
          </w:p>
        </w:tc>
      </w:tr>
      <w:tr w14:paraId="42E497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39BE35B7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 DICTIONARY</w:t>
            </w:r>
          </w:p>
        </w:tc>
        <w:tc>
          <w:tcPr>
            <w:tcW w:w="1418" w:type="dxa"/>
          </w:tcPr>
          <w:p w14:paraId="511F9003">
            <w:pPr>
              <w:spacing w:after="160" w:line="259" w:lineRule="auto"/>
            </w:pPr>
            <w:r>
              <w:t>17</w:t>
            </w:r>
          </w:p>
        </w:tc>
      </w:tr>
      <w:tr w14:paraId="4EA55D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56935193">
            <w:pPr>
              <w:spacing w:after="160" w:line="259" w:lineRule="auto"/>
            </w:pPr>
            <w:r>
              <w:rPr>
                <w:b/>
                <w:bCs/>
              </w:rPr>
              <w:t>SCREENSHOTS OF THE SYSTEM</w:t>
            </w:r>
          </w:p>
        </w:tc>
        <w:tc>
          <w:tcPr>
            <w:tcW w:w="1418" w:type="dxa"/>
          </w:tcPr>
          <w:p w14:paraId="6CAD47B8">
            <w:pPr>
              <w:spacing w:after="160" w:line="259" w:lineRule="auto"/>
            </w:pPr>
            <w:r>
              <w:t>24</w:t>
            </w:r>
          </w:p>
        </w:tc>
      </w:tr>
      <w:tr w14:paraId="78A95A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38FEC524">
            <w:pPr>
              <w:spacing w:after="160" w:line="259" w:lineRule="auto"/>
            </w:pPr>
            <w:r>
              <w:rPr>
                <w:b/>
                <w:bCs/>
              </w:rPr>
              <w:t>REPORTS</w:t>
            </w:r>
          </w:p>
        </w:tc>
        <w:tc>
          <w:tcPr>
            <w:tcW w:w="1418" w:type="dxa"/>
          </w:tcPr>
          <w:p w14:paraId="20DDD10B">
            <w:pPr>
              <w:spacing w:after="160" w:line="259" w:lineRule="auto"/>
            </w:pPr>
            <w:r>
              <w:t>40</w:t>
            </w:r>
          </w:p>
        </w:tc>
      </w:tr>
      <w:tr w14:paraId="125F39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3F27FC0">
            <w:pPr>
              <w:spacing w:after="160" w:line="259" w:lineRule="auto"/>
            </w:pPr>
            <w:r>
              <w:rPr>
                <w:b/>
                <w:bCs/>
              </w:rPr>
              <w:t>TEST CASES</w:t>
            </w:r>
          </w:p>
        </w:tc>
        <w:tc>
          <w:tcPr>
            <w:tcW w:w="1418" w:type="dxa"/>
          </w:tcPr>
          <w:p w14:paraId="591B963B">
            <w:pPr>
              <w:spacing w:after="160" w:line="259" w:lineRule="auto"/>
            </w:pPr>
            <w:r>
              <w:t>42</w:t>
            </w:r>
          </w:p>
        </w:tc>
      </w:tr>
      <w:tr w14:paraId="7DB6E2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A1DF128">
            <w:pPr>
              <w:spacing w:after="160" w:line="259" w:lineRule="auto"/>
            </w:pPr>
            <w:r>
              <w:rPr>
                <w:b/>
                <w:bCs/>
              </w:rPr>
              <w:t>LEARNING DURING THE JOURNEY OF THE PROJECT</w:t>
            </w:r>
          </w:p>
        </w:tc>
        <w:tc>
          <w:tcPr>
            <w:tcW w:w="1418" w:type="dxa"/>
          </w:tcPr>
          <w:p w14:paraId="19B98884">
            <w:pPr>
              <w:spacing w:after="160" w:line="259" w:lineRule="auto"/>
            </w:pPr>
            <w:r>
              <w:t>49</w:t>
            </w:r>
          </w:p>
        </w:tc>
      </w:tr>
      <w:tr w14:paraId="20899A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6C1D462F">
            <w:pPr>
              <w:spacing w:after="160" w:line="276" w:lineRule="auto"/>
            </w:pPr>
            <w:r>
              <w:rPr>
                <w:b/>
                <w:bCs/>
              </w:rPr>
              <w:t>CODING CONVENTIONS</w:t>
            </w:r>
          </w:p>
        </w:tc>
        <w:tc>
          <w:tcPr>
            <w:tcW w:w="1418" w:type="dxa"/>
          </w:tcPr>
          <w:p w14:paraId="3A1A5DB4">
            <w:pPr>
              <w:spacing w:after="160" w:line="259" w:lineRule="auto"/>
            </w:pPr>
            <w:r>
              <w:t>50</w:t>
            </w:r>
          </w:p>
        </w:tc>
      </w:tr>
      <w:tr w14:paraId="01D98D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3CAA2EB6">
            <w:pPr>
              <w:pStyle w:val="37"/>
              <w:numPr>
                <w:ilvl w:val="0"/>
                <w:numId w:val="9"/>
              </w:numPr>
              <w:spacing w:after="0" w:line="360" w:lineRule="auto"/>
            </w:pPr>
            <w:r>
              <w:t xml:space="preserve">General Guidelines </w:t>
            </w:r>
          </w:p>
        </w:tc>
        <w:tc>
          <w:tcPr>
            <w:tcW w:w="1418" w:type="dxa"/>
          </w:tcPr>
          <w:p w14:paraId="67CEC146">
            <w:pPr>
              <w:spacing w:after="0" w:line="360" w:lineRule="auto"/>
            </w:pPr>
            <w:r>
              <w:t>50</w:t>
            </w:r>
          </w:p>
        </w:tc>
      </w:tr>
      <w:tr w14:paraId="4D37CE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3FE73E1">
            <w:pPr>
              <w:pStyle w:val="37"/>
              <w:numPr>
                <w:ilvl w:val="0"/>
                <w:numId w:val="9"/>
              </w:numPr>
              <w:spacing w:after="0" w:line="360" w:lineRule="auto"/>
            </w:pPr>
            <w:r>
              <w:t>Frontend (React.js) Conventions</w:t>
            </w:r>
          </w:p>
        </w:tc>
        <w:tc>
          <w:tcPr>
            <w:tcW w:w="1418" w:type="dxa"/>
          </w:tcPr>
          <w:p w14:paraId="73B04AF0">
            <w:pPr>
              <w:spacing w:after="0" w:line="360" w:lineRule="auto"/>
            </w:pPr>
            <w:r>
              <w:t>51</w:t>
            </w:r>
          </w:p>
        </w:tc>
      </w:tr>
      <w:tr w14:paraId="10B706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0D170E86">
            <w:pPr>
              <w:pStyle w:val="37"/>
              <w:numPr>
                <w:ilvl w:val="0"/>
                <w:numId w:val="9"/>
              </w:numPr>
              <w:spacing w:after="0" w:line="360" w:lineRule="auto"/>
            </w:pPr>
            <w:r>
              <w:t>Backend (Spring Boot - Java) Conventions</w:t>
            </w:r>
          </w:p>
        </w:tc>
        <w:tc>
          <w:tcPr>
            <w:tcW w:w="1418" w:type="dxa"/>
          </w:tcPr>
          <w:p w14:paraId="4894D4DD">
            <w:pPr>
              <w:spacing w:after="0" w:line="360" w:lineRule="auto"/>
            </w:pPr>
            <w:r>
              <w:t>52</w:t>
            </w:r>
          </w:p>
        </w:tc>
      </w:tr>
      <w:tr w14:paraId="639B06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A57739A">
            <w:pPr>
              <w:pStyle w:val="37"/>
              <w:numPr>
                <w:ilvl w:val="0"/>
                <w:numId w:val="9"/>
              </w:numPr>
              <w:spacing w:after="0" w:line="360" w:lineRule="auto"/>
            </w:pPr>
            <w:r>
              <w:t>API Naming Conventions</w:t>
            </w:r>
          </w:p>
        </w:tc>
        <w:tc>
          <w:tcPr>
            <w:tcW w:w="1418" w:type="dxa"/>
          </w:tcPr>
          <w:p w14:paraId="77FA97B6">
            <w:pPr>
              <w:spacing w:after="0" w:line="360" w:lineRule="auto"/>
            </w:pPr>
            <w:r>
              <w:t>52</w:t>
            </w:r>
          </w:p>
        </w:tc>
      </w:tr>
      <w:tr w14:paraId="721849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1831D5DB">
            <w:pPr>
              <w:spacing w:after="160" w:line="259" w:lineRule="auto"/>
            </w:pPr>
            <w:r>
              <w:rPr>
                <w:b/>
                <w:bCs/>
              </w:rPr>
              <w:t>FUTURE ENHANCEMENTS</w:t>
            </w:r>
          </w:p>
        </w:tc>
        <w:tc>
          <w:tcPr>
            <w:tcW w:w="1418" w:type="dxa"/>
          </w:tcPr>
          <w:p w14:paraId="4AE5EF40">
            <w:pPr>
              <w:spacing w:after="160" w:line="259" w:lineRule="auto"/>
            </w:pPr>
            <w:r>
              <w:t>54</w:t>
            </w:r>
          </w:p>
        </w:tc>
      </w:tr>
      <w:tr w14:paraId="127A35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 w14:paraId="28B6AF7E">
            <w:pPr>
              <w:spacing w:after="160" w:line="259" w:lineRule="auto"/>
            </w:pPr>
            <w:r>
              <w:rPr>
                <w:b/>
                <w:bCs/>
              </w:rPr>
              <w:t>BIBLIOGRAPHY</w:t>
            </w:r>
          </w:p>
        </w:tc>
        <w:tc>
          <w:tcPr>
            <w:tcW w:w="1418" w:type="dxa"/>
          </w:tcPr>
          <w:p w14:paraId="03774AB8">
            <w:pPr>
              <w:spacing w:after="160" w:line="259" w:lineRule="auto"/>
            </w:pPr>
            <w:r>
              <w:t>54</w:t>
            </w:r>
          </w:p>
        </w:tc>
      </w:tr>
      <w:tr w14:paraId="0ED275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8222" w:type="dxa"/>
          </w:tcPr>
          <w:p w14:paraId="7B69D34E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APPENDIX </w:t>
            </w:r>
          </w:p>
        </w:tc>
        <w:tc>
          <w:tcPr>
            <w:tcW w:w="1418" w:type="dxa"/>
          </w:tcPr>
          <w:p w14:paraId="25DC4868">
            <w:pPr>
              <w:spacing w:after="0" w:line="240" w:lineRule="auto"/>
            </w:pPr>
            <w:r>
              <w:t>55</w:t>
            </w:r>
          </w:p>
        </w:tc>
      </w:tr>
      <w:tr w14:paraId="1F12A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</w:trPr>
        <w:tc>
          <w:tcPr>
            <w:tcW w:w="8222" w:type="dxa"/>
          </w:tcPr>
          <w:p w14:paraId="3ADF7C2F">
            <w:pPr>
              <w:pStyle w:val="37"/>
              <w:numPr>
                <w:ilvl w:val="0"/>
                <w:numId w:val="10"/>
              </w:num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Planning of the Project Using Waterfall Model</w:t>
            </w:r>
          </w:p>
        </w:tc>
        <w:tc>
          <w:tcPr>
            <w:tcW w:w="1418" w:type="dxa"/>
          </w:tcPr>
          <w:p w14:paraId="2AABE23B">
            <w:pPr>
              <w:spacing w:after="0" w:line="240" w:lineRule="auto"/>
            </w:pPr>
            <w:r>
              <w:t>55</w:t>
            </w:r>
          </w:p>
        </w:tc>
      </w:tr>
      <w:tr w14:paraId="700AA7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4" w:hRule="atLeast"/>
        </w:trPr>
        <w:tc>
          <w:tcPr>
            <w:tcW w:w="8222" w:type="dxa"/>
          </w:tcPr>
          <w:p w14:paraId="13BD3F6B">
            <w:pPr>
              <w:pStyle w:val="37"/>
              <w:numPr>
                <w:ilvl w:val="0"/>
                <w:numId w:val="10"/>
              </w:numPr>
              <w:spacing w:after="0" w:line="240" w:lineRule="auto"/>
            </w:pPr>
            <w:r>
              <w:t>Scheduling of the Project According to Gantt Search</w:t>
            </w:r>
          </w:p>
        </w:tc>
        <w:tc>
          <w:tcPr>
            <w:tcW w:w="1418" w:type="dxa"/>
          </w:tcPr>
          <w:p w14:paraId="5E369BFA">
            <w:pPr>
              <w:spacing w:after="0" w:line="240" w:lineRule="auto"/>
            </w:pPr>
            <w:r>
              <w:t>56</w:t>
            </w:r>
          </w:p>
        </w:tc>
      </w:tr>
    </w:tbl>
    <w:p w14:paraId="2ABFCBAD">
      <w:pPr>
        <w:rPr>
          <w:lang w:val="en-US"/>
        </w:rPr>
      </w:pPr>
    </w:p>
    <w:p w14:paraId="4D1DC4D5">
      <w:pPr>
        <w:rPr>
          <w:lang w:val="en-US"/>
        </w:rPr>
      </w:pPr>
    </w:p>
    <w:p w14:paraId="626D2238">
      <w:pPr>
        <w:rPr>
          <w:lang w:val="en-US"/>
        </w:rPr>
      </w:pPr>
    </w:p>
    <w:p w14:paraId="54B7277B">
      <w:pPr>
        <w:rPr>
          <w:lang w:val="en-US"/>
        </w:rPr>
      </w:pPr>
    </w:p>
    <w:p w14:paraId="7105937C">
      <w:pPr>
        <w:rPr>
          <w:lang w:val="en-US"/>
        </w:rPr>
      </w:pPr>
    </w:p>
    <w:p w14:paraId="2ABAD5D9">
      <w:pPr>
        <w:rPr>
          <w:lang w:val="en-US"/>
        </w:rPr>
      </w:pPr>
    </w:p>
    <w:p w14:paraId="1A68DF1D">
      <w:pPr>
        <w:rPr>
          <w:lang w:val="en-US"/>
        </w:rPr>
      </w:pPr>
    </w:p>
    <w:p w14:paraId="01264198">
      <w:pPr>
        <w:rPr>
          <w:lang w:val="en-US"/>
        </w:rPr>
      </w:pPr>
    </w:p>
    <w:p w14:paraId="600D0F3F">
      <w:pPr>
        <w:rPr>
          <w:lang w:val="en-US"/>
        </w:rPr>
      </w:pPr>
    </w:p>
    <w:p w14:paraId="05CB6E15">
      <w:pPr>
        <w:rPr>
          <w:lang w:val="en-US"/>
        </w:rPr>
      </w:pPr>
    </w:p>
    <w:p w14:paraId="196B0B4F">
      <w:pPr>
        <w:rPr>
          <w:lang w:val="en-US"/>
        </w:rPr>
      </w:pPr>
    </w:p>
    <w:p w14:paraId="4C9DE73D">
      <w:pPr>
        <w:rPr>
          <w:lang w:val="en-US"/>
        </w:rPr>
      </w:pPr>
    </w:p>
    <w:p w14:paraId="4A09F942">
      <w:pPr>
        <w:rPr>
          <w:lang w:val="en-US"/>
        </w:rPr>
      </w:pPr>
    </w:p>
    <w:p w14:paraId="5D5E6FE0">
      <w:pPr>
        <w:rPr>
          <w:lang w:val="en-US"/>
        </w:rPr>
      </w:pPr>
    </w:p>
    <w:p w14:paraId="631FB8E3">
      <w:pPr>
        <w:pStyle w:val="2"/>
        <w:rPr>
          <w:b/>
          <w:bCs/>
          <w:lang w:val="en-US"/>
        </w:rPr>
      </w:pPr>
      <w:r>
        <w:rPr>
          <w:b/>
          <w:bCs/>
          <w:lang w:val="en-US"/>
        </w:rPr>
        <w:t>Project Profile</w:t>
      </w:r>
    </w:p>
    <w:p w14:paraId="3833EDE9">
      <w:pPr>
        <w:rPr>
          <w:lang w:val="en-US"/>
        </w:rPr>
      </w:pPr>
    </w:p>
    <w:tbl>
      <w:tblPr>
        <w:tblStyle w:val="58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4014E7C7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4508" w:type="dxa"/>
          </w:tcPr>
          <w:p w14:paraId="3C10C6B8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Title</w:t>
            </w:r>
          </w:p>
        </w:tc>
        <w:tc>
          <w:tcPr>
            <w:tcW w:w="4508" w:type="dxa"/>
          </w:tcPr>
          <w:p w14:paraId="6AA4671E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Details</w:t>
            </w:r>
          </w:p>
        </w:tc>
      </w:tr>
      <w:tr w14:paraId="32AA67F9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4508" w:type="dxa"/>
            <w:shd w:val="clear" w:color="auto" w:fill="F1F1F1" w:themeFill="background1" w:themeFillShade="F2"/>
          </w:tcPr>
          <w:p w14:paraId="7D0C9D1F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Project Title</w:t>
            </w:r>
          </w:p>
        </w:tc>
        <w:tc>
          <w:tcPr>
            <w:tcW w:w="4508" w:type="dxa"/>
            <w:shd w:val="clear" w:color="auto" w:fill="F1F1F1" w:themeFill="background1" w:themeFillShade="F2"/>
          </w:tcPr>
          <w:p w14:paraId="67F4BAAD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Juta.com</w:t>
            </w:r>
          </w:p>
        </w:tc>
      </w:tr>
      <w:tr w14:paraId="62AA6066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E638F3A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Project In-short</w:t>
            </w:r>
          </w:p>
        </w:tc>
        <w:tc>
          <w:tcPr>
            <w:tcW w:w="4508" w:type="dxa"/>
          </w:tcPr>
          <w:p w14:paraId="5C7A80C1">
            <w:pPr>
              <w:spacing w:after="0" w:line="240" w:lineRule="auto"/>
              <w:rPr>
                <w:lang w:val="en-US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The </w:t>
            </w:r>
            <w:r>
              <w:rPr>
                <w:rStyle w:val="20"/>
                <w:rFonts w:hint="default" w:ascii="Calibri (Body)" w:hAnsi="Calibri (Body)" w:eastAsia="SimSun" w:cs="Calibri (Body)"/>
                <w:sz w:val="24"/>
                <w:szCs w:val="24"/>
              </w:rPr>
              <w:t>E-Commerce Shoe Management System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 is a web-based platform designed to manage shoes, customers, orders, payments, and inventory efficiently.</w:t>
            </w:r>
          </w:p>
        </w:tc>
      </w:tr>
      <w:tr w14:paraId="6E7DD0F1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1" w:hRule="atLeast"/>
        </w:trPr>
        <w:tc>
          <w:tcPr>
            <w:tcW w:w="4508" w:type="dxa"/>
            <w:shd w:val="clear" w:color="auto" w:fill="F1F1F1" w:themeFill="background1" w:themeFillShade="F2"/>
          </w:tcPr>
          <w:p w14:paraId="3D4125A9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Project Goal</w:t>
            </w:r>
          </w:p>
        </w:tc>
        <w:tc>
          <w:tcPr>
            <w:tcW w:w="4508" w:type="dxa"/>
            <w:shd w:val="clear" w:color="auto" w:fill="F1F1F1" w:themeFill="background1" w:themeFillShade="F2"/>
          </w:tcPr>
          <w:p w14:paraId="074EA0DC">
            <w:pPr>
              <w:spacing w:after="0" w:line="240" w:lineRule="auto"/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The </w:t>
            </w:r>
            <w:r>
              <w:rPr>
                <w:rStyle w:val="20"/>
                <w:rFonts w:hint="default" w:ascii="Calibri (Body)" w:hAnsi="Calibri (Body)" w:eastAsia="SimSun" w:cs="Calibri (Body)"/>
                <w:sz w:val="24"/>
                <w:szCs w:val="24"/>
              </w:rPr>
              <w:t>E-Commerce Shoe Management System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 aims to provide a secure, efficient, and user-friendly platform for managing shoes, customers, orders, payments, and inventory while ensuring seamless operations and accurate data handling.</w:t>
            </w:r>
          </w:p>
        </w:tc>
      </w:tr>
      <w:tr w14:paraId="26AB13AD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4508" w:type="dxa"/>
          </w:tcPr>
          <w:p w14:paraId="6BC59027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Project Category</w:t>
            </w:r>
          </w:p>
        </w:tc>
        <w:tc>
          <w:tcPr>
            <w:tcW w:w="4508" w:type="dxa"/>
          </w:tcPr>
          <w:p w14:paraId="153829DF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Web Application</w:t>
            </w:r>
          </w:p>
        </w:tc>
      </w:tr>
      <w:tr w14:paraId="36A8A0D7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5" w:hRule="atLeast"/>
        </w:trPr>
        <w:tc>
          <w:tcPr>
            <w:tcW w:w="4508" w:type="dxa"/>
            <w:shd w:val="clear" w:color="auto" w:fill="F1F1F1" w:themeFill="background1" w:themeFillShade="F2"/>
          </w:tcPr>
          <w:p w14:paraId="0C1E8827">
            <w:pPr>
              <w:spacing w:after="0" w:line="240" w:lineRule="auto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Development Tools and Technologies</w:t>
            </w:r>
          </w:p>
        </w:tc>
        <w:tc>
          <w:tcPr>
            <w:tcW w:w="4508" w:type="dxa"/>
            <w:shd w:val="clear" w:color="auto" w:fill="F1F1F1" w:themeFill="background1" w:themeFillShade="F2"/>
          </w:tcPr>
          <w:p w14:paraId="0A59EB68">
            <w:pPr>
              <w:spacing w:after="0" w:line="240" w:lineRule="auto"/>
            </w:pPr>
            <w:r>
              <w:rPr>
                <w:rStyle w:val="20"/>
                <w:rFonts w:hint="default" w:ascii="Calibri (Body)" w:hAnsi="Calibri (Body)" w:eastAsia="SimSun" w:cs="Calibri (Body)"/>
                <w:sz w:val="24"/>
                <w:szCs w:val="24"/>
              </w:rPr>
              <w:t>Frontend: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 Angular 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br w:type="textWrapping"/>
            </w:r>
            <w:r>
              <w:rPr>
                <w:rStyle w:val="20"/>
                <w:rFonts w:hint="default" w:ascii="Calibri (Body)" w:hAnsi="Calibri (Body)" w:eastAsia="SimSun" w:cs="Calibri (Body)"/>
                <w:sz w:val="24"/>
                <w:szCs w:val="24"/>
              </w:rPr>
              <w:t>Backend: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 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  <w:lang w:val="en-US"/>
              </w:rPr>
              <w:t>.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NET 8 Core Web API (C#, REST APIs)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br w:type="textWrapping"/>
            </w:r>
            <w:r>
              <w:rPr>
                <w:rStyle w:val="20"/>
                <w:rFonts w:hint="default" w:ascii="Calibri (Body)" w:hAnsi="Calibri (Body)" w:eastAsia="SimSun" w:cs="Calibri (Body)"/>
                <w:sz w:val="24"/>
                <w:szCs w:val="24"/>
              </w:rPr>
              <w:t>Database: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 MS SQL Server (Stored Procedures)</w:t>
            </w:r>
          </w:p>
        </w:tc>
      </w:tr>
      <w:tr w14:paraId="4C420EE4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4508" w:type="dxa"/>
          </w:tcPr>
          <w:p w14:paraId="0DE973C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Developed By</w:t>
            </w:r>
          </w:p>
        </w:tc>
        <w:tc>
          <w:tcPr>
            <w:tcW w:w="4508" w:type="dxa"/>
          </w:tcPr>
          <w:p w14:paraId="6223CB13">
            <w:pPr>
              <w:pStyle w:val="19"/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right="0"/>
            </w:pPr>
            <w:r>
              <w:rPr>
                <w:rStyle w:val="20"/>
              </w:rPr>
              <w:t>Niravkumar Tank</w:t>
            </w:r>
            <w:r>
              <w:t xml:space="preserve"> (23CI2110123)</w:t>
            </w:r>
          </w:p>
          <w:p w14:paraId="6F752EE8">
            <w:pPr>
              <w:pStyle w:val="19"/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right="0"/>
            </w:pPr>
            <w:r>
              <w:rPr>
                <w:rStyle w:val="20"/>
              </w:rPr>
              <w:t>Karmarajsinh Vaghela</w:t>
            </w:r>
            <w:r>
              <w:t xml:space="preserve"> (23CI2110130)</w:t>
            </w:r>
          </w:p>
          <w:p w14:paraId="6A5AFC14">
            <w:pPr>
              <w:pStyle w:val="19"/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right="0"/>
            </w:pPr>
            <w:r>
              <w:rPr>
                <w:rStyle w:val="20"/>
              </w:rPr>
              <w:t>Payal Pithadiya</w:t>
            </w:r>
            <w:r>
              <w:t xml:space="preserve"> (23CI2110095)</w:t>
            </w:r>
          </w:p>
        </w:tc>
      </w:tr>
      <w:tr w14:paraId="4E824C41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4508" w:type="dxa"/>
            <w:shd w:val="clear" w:color="auto" w:fill="F1F1F1" w:themeFill="background1" w:themeFillShade="F2"/>
          </w:tcPr>
          <w:p w14:paraId="1A032A5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Institute Guidance by</w:t>
            </w:r>
          </w:p>
        </w:tc>
        <w:tc>
          <w:tcPr>
            <w:tcW w:w="4508" w:type="dxa"/>
            <w:shd w:val="clear" w:color="auto" w:fill="F1F1F1" w:themeFill="background1" w:themeFillShade="F2"/>
          </w:tcPr>
          <w:p w14:paraId="067B97FC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 xml:space="preserve">Prof. </w:t>
            </w:r>
            <w:r>
              <w:rPr>
                <w:rFonts w:hint="default"/>
                <w:lang w:val="en-US"/>
              </w:rPr>
              <w:t>Priyank Nahar</w:t>
            </w:r>
          </w:p>
        </w:tc>
      </w:tr>
      <w:tr w14:paraId="09A00C70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2" w:hRule="atLeast"/>
        </w:trPr>
        <w:tc>
          <w:tcPr>
            <w:tcW w:w="4508" w:type="dxa"/>
          </w:tcPr>
          <w:p w14:paraId="0968E60D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Organization Guidance by</w:t>
            </w:r>
          </w:p>
        </w:tc>
        <w:tc>
          <w:tcPr>
            <w:tcW w:w="4508" w:type="dxa"/>
          </w:tcPr>
          <w:p w14:paraId="184E29A3">
            <w:pPr>
              <w:spacing w:after="0" w:line="240" w:lineRule="auto"/>
            </w:pPr>
          </w:p>
        </w:tc>
      </w:tr>
    </w:tbl>
    <w:p w14:paraId="238F34ED">
      <w:pPr>
        <w:pStyle w:val="2"/>
        <w:rPr>
          <w:b/>
          <w:bCs/>
          <w:lang w:val="en-US"/>
        </w:rPr>
      </w:pPr>
    </w:p>
    <w:p w14:paraId="588CAB5A">
      <w:pPr>
        <w:rPr>
          <w:lang w:val="en-US"/>
        </w:rPr>
      </w:pPr>
    </w:p>
    <w:p w14:paraId="52EB51A5">
      <w:pPr>
        <w:rPr>
          <w:lang w:val="en-US"/>
        </w:rPr>
      </w:pPr>
    </w:p>
    <w:p w14:paraId="5420DD10">
      <w:pPr>
        <w:rPr>
          <w:lang w:val="en-US"/>
        </w:rPr>
      </w:pPr>
    </w:p>
    <w:p w14:paraId="693F2679">
      <w:pPr>
        <w:rPr>
          <w:lang w:val="en-US"/>
        </w:rPr>
      </w:pPr>
    </w:p>
    <w:p w14:paraId="2D37076B">
      <w:pPr>
        <w:rPr>
          <w:lang w:val="en-US"/>
        </w:rPr>
      </w:pPr>
    </w:p>
    <w:p w14:paraId="136460E7">
      <w:pPr>
        <w:rPr>
          <w:lang w:val="en-US"/>
        </w:rPr>
      </w:pPr>
    </w:p>
    <w:p w14:paraId="6CAC1F38">
      <w:pPr>
        <w:pStyle w:val="2"/>
        <w:rPr>
          <w:b/>
          <w:bCs/>
          <w:lang w:val="en-US"/>
        </w:rPr>
      </w:pPr>
      <w:r>
        <w:rPr>
          <w:b/>
          <w:bCs/>
          <w:lang w:val="en-US"/>
        </w:rPr>
        <w:t>Company Profile</w:t>
      </w:r>
    </w:p>
    <w:p w14:paraId="5842D6DA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Prudent Corporate Advisory Services Ltd - IT Sector</w:t>
      </w:r>
    </w:p>
    <w:p w14:paraId="6DF2EDDB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Company Profile</w:t>
      </w:r>
    </w:p>
    <w:p w14:paraId="61A74B8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689643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Name</w:t>
      </w:r>
      <w:r>
        <w:t>: Prudent Corporate Advisory Services Ltd - IT Division</w:t>
      </w:r>
    </w:p>
    <w:p w14:paraId="3AC911C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Website</w:t>
      </w:r>
      <w:r>
        <w:t xml:space="preserve">: </w:t>
      </w:r>
      <w:r>
        <w:fldChar w:fldCharType="begin"/>
      </w:r>
      <w:r>
        <w:instrText xml:space="preserve"> HYPERLINK "https://prudentcorporate.com" \t "_new" </w:instrText>
      </w:r>
      <w:r>
        <w:fldChar w:fldCharType="separate"/>
      </w:r>
      <w:r>
        <w:rPr>
          <w:rStyle w:val="18"/>
        </w:rPr>
        <w:t>https://prudentcorporate.com</w:t>
      </w:r>
      <w:r>
        <w:fldChar w:fldCharType="end"/>
      </w:r>
    </w:p>
    <w:p w14:paraId="018A3C0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Size</w:t>
      </w:r>
      <w:r>
        <w:t>: 200+ Employees (IT &amp; Financial Services)</w:t>
      </w:r>
    </w:p>
    <w:p w14:paraId="1496A7A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Email</w:t>
      </w:r>
      <w:r>
        <w:t>: support@prudentcorporate.com</w:t>
      </w:r>
    </w:p>
    <w:p w14:paraId="73EDCA6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Contact No</w:t>
      </w:r>
      <w:r>
        <w:t>: +91 79 66000000</w:t>
      </w:r>
    </w:p>
    <w:p w14:paraId="4C8FE6C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Headquarter</w:t>
      </w:r>
      <w:r>
        <w:t>: Ahmedabad, India</w:t>
      </w:r>
    </w:p>
    <w:p w14:paraId="0E3DA0C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Other Branches</w:t>
      </w:r>
      <w:r>
        <w:t>: Mumbai, Delhi, Bangalore, Hyderabad</w:t>
      </w:r>
    </w:p>
    <w:p w14:paraId="1BC996D1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About the IT Sector</w:t>
      </w:r>
    </w:p>
    <w:p w14:paraId="787F8F9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The </w:t>
      </w:r>
      <w:r>
        <w:rPr>
          <w:rStyle w:val="20"/>
        </w:rPr>
        <w:t>IT sector of Prudent Corporate Advisory Services Ltd</w:t>
      </w:r>
      <w:r>
        <w:t xml:space="preserve"> is at the forefront of </w:t>
      </w:r>
      <w:r>
        <w:rPr>
          <w:rStyle w:val="20"/>
        </w:rPr>
        <w:t>financial technology (FinTech), digital transformation, and cybersecurity</w:t>
      </w:r>
      <w:r>
        <w:t xml:space="preserve">. The company integrates advanced </w:t>
      </w:r>
      <w:r>
        <w:rPr>
          <w:rStyle w:val="20"/>
        </w:rPr>
        <w:t>software solutions, AI-driven analytics, and secure cloud infrastructure</w:t>
      </w:r>
      <w:r>
        <w:t xml:space="preserve"> to offer seamless digital services for wealth management, stock trading, and financial advisory.</w:t>
      </w:r>
    </w:p>
    <w:p w14:paraId="1F0F7E0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Prudent’s IT division ensures a </w:t>
      </w:r>
      <w:r>
        <w:rPr>
          <w:rStyle w:val="20"/>
        </w:rPr>
        <w:t>secure, scalable, and data-driven approach</w:t>
      </w:r>
      <w:r>
        <w:t xml:space="preserve"> for financial services, leveraging </w:t>
      </w:r>
      <w:r>
        <w:rPr>
          <w:rStyle w:val="20"/>
        </w:rPr>
        <w:t>automation, and AI-powered risk assessment</w:t>
      </w:r>
      <w:r>
        <w:t xml:space="preserve"> to enhance customer experience and operational efficiency.</w:t>
      </w:r>
    </w:p>
    <w:p w14:paraId="1AD991D9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IT Services Provided by Prudent</w:t>
      </w:r>
    </w:p>
    <w:p w14:paraId="42FA623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 </w:t>
      </w:r>
      <w:r>
        <w:rPr>
          <w:rStyle w:val="20"/>
        </w:rPr>
        <w:t>FinTech Solutions</w:t>
      </w:r>
      <w:r>
        <w:t xml:space="preserve"> – Development of digital platforms for investment, mutual funds, and stock trading.</w:t>
      </w:r>
      <w:r>
        <w:br w:type="textWrapping"/>
      </w:r>
      <w:r>
        <w:t xml:space="preserve"> </w:t>
      </w:r>
      <w:r>
        <w:rPr>
          <w:rStyle w:val="20"/>
        </w:rPr>
        <w:t>AI-Powered Financial Analytics</w:t>
      </w:r>
      <w:r>
        <w:t xml:space="preserve"> – Advanced data analytics for smart investment decisions.</w:t>
      </w:r>
      <w:r>
        <w:br w:type="textWrapping"/>
      </w:r>
      <w:r>
        <w:t xml:space="preserve"> </w:t>
      </w:r>
      <w:r>
        <w:rPr>
          <w:rStyle w:val="20"/>
        </w:rPr>
        <w:t>Cybersecurity &amp; Compliance</w:t>
      </w:r>
      <w:r>
        <w:t xml:space="preserve"> – Implementation of high-level security protocols and regulatory compliance.</w:t>
      </w:r>
      <w:r>
        <w:br w:type="textWrapping"/>
      </w:r>
      <w:r>
        <w:t xml:space="preserve"> </w:t>
      </w:r>
      <w:r>
        <w:rPr>
          <w:rStyle w:val="20"/>
        </w:rPr>
        <w:t>Cloud Computing &amp; Infrastructure</w:t>
      </w:r>
      <w:r>
        <w:t xml:space="preserve"> – Cloud-based platforms for seamless and scalable financial operations.</w:t>
      </w:r>
      <w:r>
        <w:br w:type="textWrapping"/>
      </w:r>
      <w:r>
        <w:rPr>
          <w:rStyle w:val="20"/>
        </w:rPr>
        <w:t>Automated Trading &amp; Risk Management</w:t>
      </w:r>
      <w:r>
        <w:t xml:space="preserve"> – AI-driven risk assessments and automated trading solutions.</w:t>
      </w:r>
    </w:p>
    <w:p w14:paraId="0857E179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Address</w:t>
      </w:r>
    </w:p>
    <w:p w14:paraId="02BCCA5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Prudent Corporate Advisory Services Ltd</w:t>
      </w:r>
      <w:r>
        <w:br w:type="textWrapping"/>
      </w:r>
      <w:r>
        <w:t>3rd Floor, Prudent House, Panjrapole Cross Road, Ambawadi, Ahmedabad - 380015, Gujarat, India.</w:t>
      </w:r>
    </w:p>
    <w:p w14:paraId="7229EC4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By investing in </w:t>
      </w:r>
      <w:r>
        <w:rPr>
          <w:rStyle w:val="20"/>
        </w:rPr>
        <w:t>cutting-edge technology and digital solutions</w:t>
      </w:r>
      <w:r>
        <w:t xml:space="preserve">, Prudent’s IT sector plays a vital role in </w:t>
      </w:r>
      <w:r>
        <w:rPr>
          <w:rStyle w:val="20"/>
        </w:rPr>
        <w:t>enhancing financial services, ensuring data security, and optimizing digital experiences for clients across India and beyond</w:t>
      </w:r>
      <w:r>
        <w:t>.</w:t>
      </w:r>
    </w:p>
    <w:p w14:paraId="3A05608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251F0EC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0E75F1A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56CDBD7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0A7CD75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6E4A483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6987F1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2BD1D08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324159D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0E9B690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3CDB592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E1DA31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7EC877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4C98D97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3A80E68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EADA89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7AD815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715E8D0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4F90FA8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40843E4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b/>
          <w:bCs/>
        </w:rPr>
      </w:pPr>
    </w:p>
    <w:p w14:paraId="24B39B40">
      <w:pPr>
        <w:pStyle w:val="2"/>
        <w:rPr>
          <w:b/>
          <w:bCs/>
          <w:lang w:val="en-US"/>
        </w:rPr>
      </w:pPr>
      <w:r>
        <w:rPr>
          <w:b/>
          <w:bCs/>
          <w:lang w:val="en-US"/>
        </w:rPr>
        <w:t xml:space="preserve">Project Definition </w:t>
      </w:r>
    </w:p>
    <w:p w14:paraId="3BFE3CEB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Introduction</w:t>
      </w:r>
    </w:p>
    <w:p w14:paraId="3547ADC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The </w:t>
      </w:r>
      <w:r>
        <w:rPr>
          <w:rStyle w:val="20"/>
        </w:rPr>
        <w:t>E-Commerce Shoe</w:t>
      </w:r>
      <w:r>
        <w:rPr>
          <w:rStyle w:val="20"/>
          <w:rFonts w:hint="default"/>
          <w:lang w:val="en-US"/>
        </w:rPr>
        <w:t>s</w:t>
      </w:r>
      <w:r>
        <w:rPr>
          <w:rStyle w:val="20"/>
        </w:rPr>
        <w:t xml:space="preserve"> Management System</w:t>
      </w:r>
      <w:r>
        <w:rPr>
          <w:rStyle w:val="20"/>
          <w:rFonts w:hint="default"/>
          <w:lang w:val="en-US"/>
        </w:rPr>
        <w:t>(juta.com)</w:t>
      </w:r>
      <w:r>
        <w:t xml:space="preserve"> is a web-based platform designed to provide a seamless shopping experience for customers looking to purchase shoes online. The system offers an intuitive interface for users to browse products, add them to the cart, and complete purchases securely.</w:t>
      </w:r>
    </w:p>
    <w:p w14:paraId="0B9B32D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Built using </w:t>
      </w:r>
      <w:r>
        <w:rPr>
          <w:rStyle w:val="20"/>
        </w:rPr>
        <w:t>Angular</w:t>
      </w:r>
      <w:r>
        <w:t xml:space="preserve"> for the front-end, </w:t>
      </w:r>
      <w:r>
        <w:rPr>
          <w:rStyle w:val="20"/>
        </w:rPr>
        <w:t>.NET Core Web API</w:t>
      </w:r>
      <w:r>
        <w:t xml:space="preserve"> for the back-end, and </w:t>
      </w:r>
      <w:r>
        <w:rPr>
          <w:rStyle w:val="20"/>
        </w:rPr>
        <w:t>MS SQL Server</w:t>
      </w:r>
      <w:r>
        <w:t xml:space="preserve"> as the database, the system ensures smooth integration between components, efficient inventory management, and a secure transaction process.</w:t>
      </w:r>
    </w:p>
    <w:p w14:paraId="52B60CF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The platform includes three types of users:</w:t>
      </w:r>
    </w:p>
    <w:p w14:paraId="4206E57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right="0" w:firstLine="720" w:firstLineChars="300"/>
      </w:pPr>
      <w:r>
        <w:rPr>
          <w:rStyle w:val="20"/>
        </w:rPr>
        <w:t>Admin</w:t>
      </w:r>
      <w:r>
        <w:t xml:space="preserve"> – Manages inventory, categories, orders, payments, and users.</w:t>
      </w:r>
    </w:p>
    <w:p w14:paraId="34A4FD5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Registered Users</w:t>
      </w:r>
      <w:r>
        <w:t xml:space="preserve"> – Can register, log in, manage profiles, search for products, add to cart, order products, and provide reviews.</w:t>
      </w:r>
    </w:p>
    <w:p w14:paraId="11A7E06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Visitors</w:t>
      </w:r>
      <w:r>
        <w:t xml:space="preserve"> – Can browse and search for products without registration.</w:t>
      </w:r>
    </w:p>
    <w:p w14:paraId="5042012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This system ensures an organized and efficient way of managing shoe inventory and transactions.</w:t>
      </w:r>
    </w:p>
    <w:p w14:paraId="1F2A368E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C690851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Problem Specification</w:t>
      </w:r>
    </w:p>
    <w:p w14:paraId="03D7052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Traditional shoe businesses often face challenges such as inventory mismanagement, inefficient order processing, and poor user experience. Some of the key challenges addressed by this system include:</w:t>
      </w:r>
    </w:p>
    <w:p w14:paraId="34DDC3A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69C0A9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Lack of an online platform for a diverse range of shoe collections.</w:t>
      </w:r>
    </w:p>
    <w:p w14:paraId="2F5C58E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01A12F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Inefficient inventory tracking leading to stock shortages or excess supply.</w:t>
      </w:r>
    </w:p>
    <w:p w14:paraId="7EF7484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Difficulty in managing user data, orders, and payments manually.</w:t>
      </w:r>
    </w:p>
    <w:p w14:paraId="42D7748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Limited product search and filtering options, making it hard for users to find the right products.</w:t>
      </w:r>
    </w:p>
    <w:p w14:paraId="71F608C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Security risks in payment transactions without a dedicated system.</w:t>
      </w:r>
    </w:p>
    <w:p w14:paraId="1520F68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23E43ED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Aim &amp; Objectives</w:t>
      </w:r>
    </w:p>
    <w:p w14:paraId="5CAB1436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Aims</w:t>
      </w:r>
    </w:p>
    <w:p w14:paraId="6754107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Develop a secure and user-friendly e-commerce platform for shoes.</w:t>
      </w:r>
    </w:p>
    <w:p w14:paraId="1E05B4C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Ensure efficient inventory and order management with role-based access.</w:t>
      </w:r>
    </w:p>
    <w:p w14:paraId="2A301DB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Enhance product search and filtering to improve user experience.</w:t>
      </w:r>
    </w:p>
    <w:p w14:paraId="269CEB4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Integrate secure payment processing to facilitate smooth transactions.</w:t>
      </w:r>
    </w:p>
    <w:p w14:paraId="0E71C2D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Enable an admin panel to manage products, categories, orders, and users.</w:t>
      </w:r>
    </w:p>
    <w:p w14:paraId="241372A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560A73CF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Objectives</w:t>
      </w:r>
    </w:p>
    <w:p w14:paraId="71B6D3E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Implement user authentication and authorization for secure access.</w:t>
      </w:r>
    </w:p>
    <w:p w14:paraId="54122BA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Develop a shopping cart and checkout system for seamless purchases.</w:t>
      </w:r>
    </w:p>
    <w:p w14:paraId="73E92D8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Enable CRUD operations for product, category, order, and review management.</w:t>
      </w:r>
    </w:p>
    <w:p w14:paraId="774C0D2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Generate real-time reports on sales, orders, and user activity.</w:t>
      </w:r>
    </w:p>
    <w:p w14:paraId="68BA17F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Ensure responsive design for a smooth shopping experience on all devices.</w:t>
      </w:r>
    </w:p>
    <w:p w14:paraId="022DB4A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03999A8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5594D4E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Tools &amp; Technology</w:t>
      </w:r>
    </w:p>
    <w:p w14:paraId="051D640B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Developer Requirements</w:t>
      </w:r>
    </w:p>
    <w:p w14:paraId="7DF3F88F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Hardware Requirements</w:t>
      </w:r>
    </w:p>
    <w:p w14:paraId="0B2E982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8A42C3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Processor:</w:t>
      </w:r>
      <w:r>
        <w:t xml:space="preserve"> Intel Core i5 (10th Gen or later) / AMD Ryzen 5 or higher</w:t>
      </w:r>
    </w:p>
    <w:p w14:paraId="51147B2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RAM:</w:t>
      </w:r>
      <w:r>
        <w:t xml:space="preserve"> Minimum 8GB (Recommended: 16GB)</w:t>
      </w:r>
    </w:p>
    <w:p w14:paraId="4845B75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Storage:</w:t>
      </w:r>
      <w:r>
        <w:t xml:space="preserve"> SSD with at least 256GB (Recommended: 512GB or more)</w:t>
      </w:r>
    </w:p>
    <w:p w14:paraId="2EB2E4F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Internet Connection:</w:t>
      </w:r>
      <w:r>
        <w:t xml:space="preserve"> Stable broadband for development and testing</w:t>
      </w:r>
    </w:p>
    <w:p w14:paraId="018D290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E4AADBA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Software Requirements</w:t>
      </w:r>
    </w:p>
    <w:p w14:paraId="11B0D681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0DAC1A6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Operating System:</w:t>
      </w:r>
      <w:r>
        <w:t xml:space="preserve"> Windows 10/11, macOS, or Linux (Ubuntu 20.04 or later)</w:t>
      </w:r>
    </w:p>
    <w:p w14:paraId="767E91C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Development Tools:</w:t>
      </w:r>
    </w:p>
    <w:p w14:paraId="17F3D2D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1440" w:right="0"/>
      </w:pPr>
      <w:r>
        <w:t>Visual Studio Code – For Angular front-end development</w:t>
      </w:r>
    </w:p>
    <w:p w14:paraId="48DBA12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1440" w:right="0"/>
      </w:pPr>
      <w:r>
        <w:t>Visual Studio – For .NET Core Web API development</w:t>
      </w:r>
    </w:p>
    <w:p w14:paraId="61B3690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1440" w:right="0"/>
      </w:pPr>
      <w:r>
        <w:t>Postman – For API testing</w:t>
      </w:r>
    </w:p>
    <w:p w14:paraId="2F3D5D6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FE6BA8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Database:</w:t>
      </w:r>
      <w:r>
        <w:t xml:space="preserve"> MS SQL Server for structured data storage</w:t>
      </w:r>
    </w:p>
    <w:p w14:paraId="172902D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Build &amp; Package Managers:</w:t>
      </w:r>
    </w:p>
    <w:p w14:paraId="5822228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28E8806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1440" w:right="0"/>
        <w:rPr>
          <w:rFonts w:hint="default"/>
          <w:lang w:val="en-US"/>
        </w:rPr>
      </w:pPr>
      <w:r>
        <w:t>Node.js &amp; npm – For Angular dependencie</w:t>
      </w:r>
      <w:r>
        <w:rPr>
          <w:rFonts w:hint="default"/>
          <w:lang w:val="en-US"/>
        </w:rPr>
        <w:t>s</w:t>
      </w:r>
    </w:p>
    <w:p w14:paraId="729C283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1440" w:right="0"/>
      </w:pPr>
      <w:r>
        <w:t>NuGet – For .NET dependencies</w:t>
      </w:r>
    </w:p>
    <w:p w14:paraId="75AE59A2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FC5FBAC">
      <w:pPr>
        <w:pStyle w:val="4"/>
        <w:keepNext w:val="0"/>
        <w:keepLines w:val="0"/>
        <w:widowControl/>
        <w:suppressLineNumbers w:val="0"/>
        <w:rPr>
          <w:rStyle w:val="20"/>
        </w:rPr>
      </w:pPr>
    </w:p>
    <w:p w14:paraId="131362D5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Client Requirements</w:t>
      </w:r>
    </w:p>
    <w:p w14:paraId="07D046CB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Hardware Requirements</w:t>
      </w:r>
    </w:p>
    <w:p w14:paraId="1346118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Processor:</w:t>
      </w:r>
      <w:r>
        <w:t xml:space="preserve"> Intel Core i3 (8th Gen or later) / AMD Ryzen 3 or higher</w:t>
      </w:r>
    </w:p>
    <w:p w14:paraId="72AACE9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RAM:</w:t>
      </w:r>
      <w:r>
        <w:t xml:space="preserve"> Minimum 4GB (Recommended: 8GB)</w:t>
      </w:r>
    </w:p>
    <w:p w14:paraId="37C9761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Storage:</w:t>
      </w:r>
      <w:r>
        <w:t xml:space="preserve"> Minimum 128GB (Recommended: SSD with 256GB or more)</w:t>
      </w:r>
    </w:p>
    <w:p w14:paraId="2FFAEAD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Internet Connection:</w:t>
      </w:r>
      <w:r>
        <w:t xml:space="preserve"> Stable broadband or Wi-Fi connection</w:t>
      </w:r>
    </w:p>
    <w:p w14:paraId="2BF61F74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Software Requirements</w:t>
      </w:r>
    </w:p>
    <w:p w14:paraId="3B8A91C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Operating System:</w:t>
      </w:r>
      <w:r>
        <w:t xml:space="preserve"> Windows 10/11, macOS, or Linux</w:t>
      </w:r>
    </w:p>
    <w:p w14:paraId="10DB584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Web Browser:</w:t>
      </w:r>
      <w:r>
        <w:t xml:space="preserve"> Latest version of Chrome, Firefox, or Edge</w:t>
      </w:r>
    </w:p>
    <w:p w14:paraId="61DEAA1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PDF Viewer:</w:t>
      </w:r>
      <w:r>
        <w:t xml:space="preserve"> Adobe Acrobat Reader (for viewing order invoices and reports)</w:t>
      </w:r>
    </w:p>
    <w:p w14:paraId="50B736BC">
      <w:pPr>
        <w:tabs>
          <w:tab w:val="left" w:pos="720"/>
        </w:tabs>
      </w:pPr>
    </w:p>
    <w:p w14:paraId="32F8F101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System Analysis</w:t>
      </w:r>
    </w:p>
    <w:p w14:paraId="0665332F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Feasibility Study</w:t>
      </w:r>
    </w:p>
    <w:p w14:paraId="620C21A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A feasibility study ensures that the system is practical, cost-effective, and meets all requirements.</w:t>
      </w:r>
    </w:p>
    <w:p w14:paraId="56CB204A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Technical Feasibility</w:t>
      </w:r>
    </w:p>
    <w:p w14:paraId="29F6113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The system's technical feasibility is evaluated based on the following aspects:</w:t>
      </w:r>
    </w:p>
    <w:p w14:paraId="21D4F3A8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1. Technology Stack</w:t>
      </w:r>
    </w:p>
    <w:p w14:paraId="3150A5E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Frontend:</w:t>
      </w:r>
      <w:r>
        <w:t xml:space="preserve"> Angular for an interactive and dynamic UI.</w:t>
      </w:r>
    </w:p>
    <w:p w14:paraId="65D2FCC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Backend:</w:t>
      </w:r>
      <w:r>
        <w:t xml:space="preserve"> .NET Core Web API for robust business logic and data processing.</w:t>
      </w:r>
    </w:p>
    <w:p w14:paraId="163CE50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Database:</w:t>
      </w:r>
      <w:r>
        <w:rPr>
          <w:rStyle w:val="20"/>
          <w:rFonts w:hint="default"/>
          <w:lang w:val="en-US"/>
        </w:rPr>
        <w:t xml:space="preserve"> </w:t>
      </w:r>
      <w:r>
        <w:t>MS SQL Server for structured product, order, and user data.</w:t>
      </w:r>
    </w:p>
    <w:p w14:paraId="7A3A3F81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2. System Performance &amp; Scalability</w:t>
      </w:r>
    </w:p>
    <w:p w14:paraId="5EF033A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Supports multiple users accessing the platform simultaneously.</w:t>
      </w:r>
    </w:p>
    <w:p w14:paraId="64E650C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MS SQL Server ensures efficient data retrieval and storage.</w:t>
      </w:r>
    </w:p>
    <w:p w14:paraId="123F36A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Angular provides a smooth and responsive user experience.</w:t>
      </w:r>
    </w:p>
    <w:p w14:paraId="122BCDA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179D42D1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3. Integration &amp; Compatibility</w:t>
      </w:r>
    </w:p>
    <w:p w14:paraId="4E135BF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RESTful APIs enable seamless communication between frontend and backend.</w:t>
      </w:r>
    </w:p>
    <w:p w14:paraId="0185C90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The system is accessible on modern web browsers (Chrome, Firefox, Edge, Safari).</w:t>
      </w:r>
    </w:p>
    <w:p w14:paraId="20B3F85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6C47B604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Economic Feasibility</w:t>
      </w:r>
    </w:p>
    <w:p w14:paraId="5460B82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Economic feasibility ensures that the system provides high value at a reasonable cost while reducing long-term expenses.</w:t>
      </w:r>
    </w:p>
    <w:p w14:paraId="77CAE761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1. Development &amp; Implementation Cost</w:t>
      </w:r>
    </w:p>
    <w:p w14:paraId="34F47B6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Uses open-source technologies such as Angular and .NET Core, reducing licensing costs.</w:t>
      </w:r>
    </w:p>
    <w:p w14:paraId="18F3082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Can be deployed on cloud platforms or on-premise servers based on budget constraints.</w:t>
      </w:r>
    </w:p>
    <w:p w14:paraId="24930476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2. Operational Cost Savings</w:t>
      </w:r>
    </w:p>
    <w:p w14:paraId="69CB97A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Reduces manual inventory management and streamlines order processing.</w:t>
      </w:r>
    </w:p>
    <w:p w14:paraId="6495918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Saves costs on administrative work by automating product and order tracking.</w:t>
      </w:r>
    </w:p>
    <w:p w14:paraId="20AB6E0E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3. Long-Term Benefits</w:t>
      </w:r>
    </w:p>
    <w:p w14:paraId="166F293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One-time development investment with minimal maintenance costs.</w:t>
      </w:r>
    </w:p>
    <w:p w14:paraId="3D72D49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Scalable architecture allows for future expansion.</w:t>
      </w:r>
    </w:p>
    <w:p w14:paraId="2A570709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Operational Feasibility</w:t>
      </w:r>
    </w:p>
    <w:p w14:paraId="21730B9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Operational feasibility focuses on how well the system meets user needs and integrates into existing workflows.</w:t>
      </w:r>
    </w:p>
    <w:p w14:paraId="3A49F96A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1. User-Friendly Interface</w:t>
      </w:r>
    </w:p>
    <w:p w14:paraId="4D3FE2F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Customers can browse, search, and purchase shoes effortlessly.</w:t>
      </w:r>
    </w:p>
    <w:p w14:paraId="03FF799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Admins can manage product inventory efficiently.</w:t>
      </w:r>
    </w:p>
    <w:p w14:paraId="7919794D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2. Role-Based Access Control</w:t>
      </w:r>
    </w:p>
    <w:p w14:paraId="5E14EAC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Admin</w:t>
      </w:r>
      <w:r>
        <w:t>: Manages products, categories, orders, and user details.</w:t>
      </w:r>
    </w:p>
    <w:p w14:paraId="0033BB4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Users</w:t>
      </w:r>
      <w:r>
        <w:t>: Browse products, place orders, and manage their accounts.</w:t>
      </w:r>
    </w:p>
    <w:p w14:paraId="31AC78A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Visitors</w:t>
      </w:r>
      <w:r>
        <w:t>: Can view products and search for items but need to register to make purchases.</w:t>
      </w:r>
    </w:p>
    <w:p w14:paraId="722A06AA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3. Reporting &amp; Order Tracking</w:t>
      </w:r>
    </w:p>
    <w:p w14:paraId="25CEF90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Generates detailed order reports for business analysis.</w:t>
      </w:r>
    </w:p>
    <w:p w14:paraId="73713A5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Tracks user purchase history for better customer insights.</w:t>
      </w:r>
    </w:p>
    <w:p w14:paraId="088F97C1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682C94E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System Requirements</w:t>
      </w:r>
    </w:p>
    <w:p w14:paraId="6D1F3210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Functional Requirements</w:t>
      </w:r>
    </w:p>
    <w:p w14:paraId="6A49F7D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The E-Commerce Shoe Website includes various functionalities for efficient product and order management.</w:t>
      </w:r>
    </w:p>
    <w:p w14:paraId="6B83E3A6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1. Admin Module</w:t>
      </w:r>
    </w:p>
    <w:p w14:paraId="5932AD8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Login authentication.</w:t>
      </w:r>
    </w:p>
    <w:p w14:paraId="34EA7AF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Manage products, categories, and orders.</w:t>
      </w:r>
    </w:p>
    <w:p w14:paraId="2BD124A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View user details and payment information.</w:t>
      </w:r>
    </w:p>
    <w:p w14:paraId="32F21109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2. User Module</w:t>
      </w:r>
    </w:p>
    <w:p w14:paraId="7DF3066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Registration and login.</w:t>
      </w:r>
    </w:p>
    <w:p w14:paraId="4709EDA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Manage profile and order history.</w:t>
      </w:r>
    </w:p>
    <w:p w14:paraId="76607D1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Browse and filter products, add to cart, and complete purchases.</w:t>
      </w:r>
    </w:p>
    <w:p w14:paraId="30457C5E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3. Visitor Module</w:t>
      </w:r>
    </w:p>
    <w:p w14:paraId="21237E0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View product catalog.</w:t>
      </w:r>
    </w:p>
    <w:p w14:paraId="0E36D11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Search and filter products.</w:t>
      </w:r>
    </w:p>
    <w:p w14:paraId="3D3486AD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4. Shopping &amp; Payment Module</w:t>
      </w:r>
    </w:p>
    <w:p w14:paraId="5D8A651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Add/remove products from the cart.</w:t>
      </w:r>
    </w:p>
    <w:p w14:paraId="6FA3B0F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Secure checkout and payment processing.</w:t>
      </w:r>
    </w:p>
    <w:p w14:paraId="4822E3B4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5. Review Module</w:t>
      </w:r>
    </w:p>
    <w:p w14:paraId="76B5F21A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t>Users can leave reviews for purchased products.</w:t>
      </w:r>
    </w:p>
    <w:p w14:paraId="722BB5D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7EDAD25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6E50FD8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1A2FF86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5FE9D29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529B52E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7CA6838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54EB97F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43FFDEC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1A26BC2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</w:p>
    <w:p w14:paraId="0548BCE5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Technical Requirements</w:t>
      </w:r>
    </w:p>
    <w:p w14:paraId="5785E422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1. Frontend Requirements</w:t>
      </w:r>
    </w:p>
    <w:p w14:paraId="57F6C72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Technology:</w:t>
      </w:r>
      <w:r>
        <w:t xml:space="preserve"> Angular</w:t>
      </w:r>
    </w:p>
    <w:p w14:paraId="76FD819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  <w:rFonts w:hint="default"/>
          <w:lang w:val="en-US"/>
        </w:rPr>
        <w:t>Packages</w:t>
      </w:r>
      <w:r>
        <w:rPr>
          <w:rStyle w:val="20"/>
        </w:rPr>
        <w:t>:</w:t>
      </w:r>
      <w:r>
        <w:t xml:space="preserve"> FormsModule, HttpClientModule, RouterModule</w:t>
      </w:r>
    </w:p>
    <w:p w14:paraId="2534DF8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Browser Compatibility:</w:t>
      </w:r>
      <w:r>
        <w:t xml:space="preserve"> Chrome, Firefox, Edge, Safari</w:t>
      </w:r>
    </w:p>
    <w:p w14:paraId="31EDA2AA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Style w:val="20"/>
        </w:rPr>
        <w:t>2. Backend Requirement</w:t>
      </w:r>
      <w:r>
        <w:rPr>
          <w:rStyle w:val="20"/>
          <w:rFonts w:hint="default"/>
          <w:lang w:val="en-US"/>
        </w:rPr>
        <w:t>s</w:t>
      </w:r>
    </w:p>
    <w:p w14:paraId="59F4CD6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Technology:</w:t>
      </w:r>
      <w:r>
        <w:t xml:space="preserve"> .NET Core Web API</w:t>
      </w:r>
    </w:p>
    <w:p w14:paraId="6C6D8EE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Libraries:</w:t>
      </w:r>
      <w:r>
        <w:t xml:space="preserve"> ADO.NET</w:t>
      </w:r>
    </w:p>
    <w:p w14:paraId="23F9EF4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API Communication:</w:t>
      </w:r>
      <w:r>
        <w:t xml:space="preserve"> RESTful APIs</w:t>
      </w:r>
    </w:p>
    <w:p w14:paraId="4AD0A280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3. Database Requirements</w:t>
      </w:r>
    </w:p>
    <w:p w14:paraId="7207ABA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Database:</w:t>
      </w:r>
      <w:r>
        <w:t xml:space="preserve"> MS SQL Server</w:t>
      </w:r>
    </w:p>
    <w:p w14:paraId="15D4C577">
      <w:pPr>
        <w:pStyle w:val="5"/>
        <w:keepNext w:val="0"/>
        <w:keepLines w:val="0"/>
        <w:widowControl/>
        <w:suppressLineNumbers w:val="0"/>
      </w:pPr>
      <w:r>
        <w:rPr>
          <w:rStyle w:val="20"/>
        </w:rPr>
        <w:t>4. Security Requirements</w:t>
      </w:r>
    </w:p>
    <w:p w14:paraId="55AD6489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Role-Based Access Control (RBAC) for Admin and Users</w:t>
      </w:r>
    </w:p>
    <w:p w14:paraId="5BB4655A"/>
    <w:p w14:paraId="6B22F0F8">
      <w:pPr>
        <w:pStyle w:val="3"/>
        <w:rPr>
          <w:b/>
          <w:bCs/>
        </w:rPr>
      </w:pPr>
      <w:r>
        <w:rPr>
          <w:b/>
          <w:bCs/>
        </w:rPr>
        <w:t>System Qualities</w:t>
      </w:r>
    </w:p>
    <w:p w14:paraId="74DD49FC">
      <w:pPr>
        <w:rPr>
          <w:b/>
          <w:bCs/>
        </w:rPr>
      </w:pPr>
      <w:r>
        <w:t>The Election Management System (EMS) is designed to be reliable, secure, and efficient. Below are the key system qualities that ensure its effectiveness:</w:t>
      </w:r>
    </w:p>
    <w:tbl>
      <w:tblPr>
        <w:tblStyle w:val="58"/>
        <w:tblW w:w="0" w:type="auto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3"/>
        <w:gridCol w:w="6901"/>
      </w:tblGrid>
      <w:tr w14:paraId="65A6C628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</w:tcPr>
          <w:p w14:paraId="686C3FFB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Quality</w:t>
            </w:r>
          </w:p>
        </w:tc>
        <w:tc>
          <w:tcPr>
            <w:tcW w:w="6901" w:type="dxa"/>
          </w:tcPr>
          <w:p w14:paraId="1BDF6EB5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Feature</w:t>
            </w:r>
          </w:p>
        </w:tc>
      </w:tr>
      <w:tr w14:paraId="380D6971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  <w:shd w:val="clear" w:color="auto" w:fill="F1F1F1" w:themeFill="background1" w:themeFillShade="F2"/>
          </w:tcPr>
          <w:p w14:paraId="4A0CD368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Reliability</w:t>
            </w:r>
          </w:p>
        </w:tc>
        <w:tc>
          <w:tcPr>
            <w:tcW w:w="6901" w:type="dxa"/>
            <w:shd w:val="clear" w:color="auto" w:fill="F1F1F1" w:themeFill="background1" w:themeFillShade="F2"/>
          </w:tcPr>
          <w:p w14:paraId="691725AE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Ensures accurate product and order data management without failures.</w:t>
            </w:r>
          </w:p>
        </w:tc>
      </w:tr>
      <w:tr w14:paraId="75F0D8BF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</w:tcPr>
          <w:p w14:paraId="7592D6BC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Security</w:t>
            </w:r>
          </w:p>
        </w:tc>
        <w:tc>
          <w:tcPr>
            <w:tcW w:w="6901" w:type="dxa"/>
          </w:tcPr>
          <w:p w14:paraId="1D44DD77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 xml:space="preserve">Implements 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  <w:lang w:val="en-US"/>
              </w:rPr>
              <w:t>R</w:t>
            </w: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ole-based access control.</w:t>
            </w:r>
          </w:p>
        </w:tc>
      </w:tr>
      <w:tr w14:paraId="51EB2F32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  <w:shd w:val="clear" w:color="auto" w:fill="F1F1F1" w:themeFill="background1" w:themeFillShade="F2"/>
          </w:tcPr>
          <w:p w14:paraId="33B81245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Scalability</w:t>
            </w:r>
          </w:p>
        </w:tc>
        <w:tc>
          <w:tcPr>
            <w:tcW w:w="6901" w:type="dxa"/>
            <w:shd w:val="clear" w:color="auto" w:fill="F1F1F1" w:themeFill="background1" w:themeFillShade="F2"/>
          </w:tcPr>
          <w:tbl>
            <w:tblPr>
              <w:tblStyle w:val="12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3C42F502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</w:tblPrEx>
              <w:trPr>
                <w:tblCellSpacing w:w="15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14:paraId="61E7197A">
                  <w:pPr>
                    <w:rPr>
                      <w:rFonts w:hint="default" w:ascii="Calibri (Body)" w:hAnsi="Calibri (Body)" w:cs="Calibri (Body)"/>
                      <w:sz w:val="24"/>
                      <w:szCs w:val="24"/>
                    </w:rPr>
                  </w:pPr>
                </w:p>
              </w:tc>
            </w:tr>
          </w:tbl>
          <w:p w14:paraId="28E52C47">
            <w:pPr>
              <w:rPr>
                <w:rFonts w:hint="default" w:ascii="Calibri (Body)" w:hAnsi="Calibri (Body)" w:cs="Calibri (Body)"/>
                <w:vanish/>
                <w:sz w:val="24"/>
                <w:szCs w:val="24"/>
              </w:rPr>
            </w:pPr>
          </w:p>
          <w:tbl>
            <w:tblPr>
              <w:tblStyle w:val="12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5903"/>
            </w:tblGrid>
            <w:tr w14:paraId="362FE89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</w:tblPrEx>
              <w:trPr>
                <w:tblCellSpacing w:w="15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14:paraId="7CE1B8B3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Calibri (Body)" w:hAnsi="Calibri (Body)" w:cs="Calibri (Body)"/>
                    </w:rPr>
                  </w:pPr>
                  <w:r>
                    <w:rPr>
                      <w:rFonts w:hint="default" w:ascii="Calibri (Body)" w:hAnsi="Calibri (Body)" w:eastAsia="SimSun" w:cs="Calibri (Body)"/>
                      <w:kern w:val="0"/>
                      <w:sz w:val="24"/>
                      <w:szCs w:val="24"/>
                      <w:lang w:val="en-US" w:eastAsia="zh-CN" w:bidi="ar"/>
                      <w14:ligatures w14:val="standardContextual"/>
                    </w:rPr>
                    <w:t>Supports growing product catalog and increasing user base.</w:t>
                  </w:r>
                </w:p>
              </w:tc>
            </w:tr>
          </w:tbl>
          <w:p w14:paraId="37A1B6B6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</w:p>
        </w:tc>
      </w:tr>
      <w:tr w14:paraId="3B622171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</w:tcPr>
          <w:p w14:paraId="467E6B27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Performance</w:t>
            </w:r>
          </w:p>
        </w:tc>
        <w:tc>
          <w:tcPr>
            <w:tcW w:w="6901" w:type="dxa"/>
          </w:tcPr>
          <w:p w14:paraId="7AE196C6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Optimized database queries for fast data retrieval.</w:t>
            </w:r>
          </w:p>
        </w:tc>
      </w:tr>
      <w:tr w14:paraId="71BAB0A2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</w:tblPrEx>
        <w:tc>
          <w:tcPr>
            <w:tcW w:w="1793" w:type="dxa"/>
            <w:shd w:val="clear" w:color="auto" w:fill="F1F1F1" w:themeFill="background1" w:themeFillShade="F2"/>
          </w:tcPr>
          <w:p w14:paraId="3EA9BB1A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Maintainability</w:t>
            </w:r>
          </w:p>
        </w:tc>
        <w:tc>
          <w:tcPr>
            <w:tcW w:w="6901" w:type="dxa"/>
            <w:shd w:val="clear" w:color="auto" w:fill="F1F1F1" w:themeFill="background1" w:themeFillShade="F2"/>
          </w:tcPr>
          <w:p w14:paraId="107BA020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Modular architecture allows easy updates and enhancements.</w:t>
            </w:r>
          </w:p>
        </w:tc>
      </w:tr>
      <w:tr w14:paraId="394DF68E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</w:tcPr>
          <w:p w14:paraId="22171BDB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Usability</w:t>
            </w:r>
          </w:p>
        </w:tc>
        <w:tc>
          <w:tcPr>
            <w:tcW w:w="6901" w:type="dxa"/>
          </w:tcPr>
          <w:p w14:paraId="6B9474B3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  <w:r>
              <w:rPr>
                <w:rFonts w:hint="default" w:ascii="Calibri (Body)" w:hAnsi="Calibri (Body)" w:eastAsia="SimSun" w:cs="Calibri (Body)"/>
                <w:sz w:val="24"/>
                <w:szCs w:val="24"/>
              </w:rPr>
              <w:t>Provides a user-friendly interface for customers and admins.</w:t>
            </w:r>
          </w:p>
        </w:tc>
      </w:tr>
      <w:tr w14:paraId="265829DC"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3" w:type="dxa"/>
            <w:shd w:val="clear" w:color="auto" w:fill="F1F1F1" w:themeFill="background1" w:themeFillShade="F2"/>
          </w:tcPr>
          <w:p w14:paraId="7EF8856A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Transparency</w:t>
            </w:r>
          </w:p>
        </w:tc>
        <w:tc>
          <w:tcPr>
            <w:tcW w:w="6901" w:type="dxa"/>
            <w:shd w:val="clear" w:color="auto" w:fill="F1F1F1" w:themeFill="background1" w:themeFillShade="F2"/>
          </w:tcPr>
          <w:tbl>
            <w:tblPr>
              <w:tblStyle w:val="12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6"/>
            </w:tblGrid>
            <w:tr w14:paraId="70517001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14:paraId="34BE94A6">
                  <w:pPr>
                    <w:rPr>
                      <w:rFonts w:hint="default" w:ascii="Calibri (Body)" w:hAnsi="Calibri (Body)" w:cs="Calibri (Body)"/>
                      <w:sz w:val="24"/>
                      <w:szCs w:val="24"/>
                    </w:rPr>
                  </w:pPr>
                </w:p>
              </w:tc>
            </w:tr>
          </w:tbl>
          <w:p w14:paraId="5FE304BA">
            <w:pPr>
              <w:rPr>
                <w:rFonts w:hint="default" w:ascii="Calibri (Body)" w:hAnsi="Calibri (Body)" w:cs="Calibri (Body)"/>
                <w:vanish/>
                <w:sz w:val="24"/>
                <w:szCs w:val="24"/>
              </w:rPr>
            </w:pPr>
          </w:p>
          <w:tbl>
            <w:tblPr>
              <w:tblStyle w:val="12"/>
              <w:tblW w:w="0" w:type="auto"/>
              <w:tblCellSpacing w:w="15" w:type="dxa"/>
              <w:tblInd w:w="-4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auto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5449"/>
            </w:tblGrid>
            <w:tr w14:paraId="688B13D0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auto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14:paraId="3FEF814C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Calibri (Body)" w:hAnsi="Calibri (Body)" w:cs="Calibri (Body)"/>
                    </w:rPr>
                  </w:pPr>
                  <w:r>
                    <w:rPr>
                      <w:rFonts w:hint="default" w:ascii="Calibri (Body)" w:hAnsi="Calibri (Body)" w:eastAsia="SimSun" w:cs="Calibri (Body)"/>
                      <w:kern w:val="0"/>
                      <w:sz w:val="24"/>
                      <w:szCs w:val="24"/>
                      <w:lang w:val="en-US" w:eastAsia="zh-CN" w:bidi="ar"/>
                      <w14:ligatures w14:val="standardContextual"/>
                    </w:rPr>
                    <w:t>Tracks order history and user actions for accountability</w:t>
                  </w:r>
                </w:p>
              </w:tc>
            </w:tr>
          </w:tbl>
          <w:p w14:paraId="1F233FED">
            <w:pPr>
              <w:spacing w:after="160" w:line="259" w:lineRule="auto"/>
              <w:rPr>
                <w:rFonts w:hint="default" w:ascii="Calibri (Body)" w:hAnsi="Calibri (Body)" w:cs="Calibri (Body)"/>
              </w:rPr>
            </w:pPr>
          </w:p>
        </w:tc>
      </w:tr>
    </w:tbl>
    <w:p w14:paraId="212D1B1B"/>
    <w:p w14:paraId="56F2D19A"/>
    <w:p w14:paraId="3E25F7D2">
      <w:pPr>
        <w:pStyle w:val="3"/>
        <w:keepNext w:val="0"/>
        <w:keepLines w:val="0"/>
        <w:widowControl/>
        <w:suppressLineNumbers w:val="0"/>
      </w:pPr>
      <w:r>
        <w:rPr>
          <w:rStyle w:val="20"/>
        </w:rPr>
        <w:t>Constraints and Assumptions</w:t>
      </w:r>
    </w:p>
    <w:p w14:paraId="5EEDE8B0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Constraints (System Limitations)</w:t>
      </w:r>
    </w:p>
    <w:p w14:paraId="7C0E40BF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User Authentication</w:t>
      </w:r>
      <w:r>
        <w:t xml:space="preserve"> – Only registered users can place orders.</w:t>
      </w:r>
    </w:p>
    <w:p w14:paraId="19442FF7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Role-Based Access</w:t>
      </w:r>
      <w:r>
        <w:t xml:space="preserve"> – Admins have full control, while users can only manage their accounts.</w:t>
      </w:r>
    </w:p>
    <w:p w14:paraId="7E7FF79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Internet Dependency</w:t>
      </w:r>
      <w:r>
        <w:t xml:space="preserve"> – The system requires an active internet connection.</w:t>
      </w:r>
    </w:p>
    <w:p w14:paraId="536076BB">
      <w:pPr>
        <w:pStyle w:val="4"/>
        <w:keepNext w:val="0"/>
        <w:keepLines w:val="0"/>
        <w:widowControl/>
        <w:suppressLineNumbers w:val="0"/>
      </w:pPr>
      <w:r>
        <w:rPr>
          <w:rStyle w:val="20"/>
        </w:rPr>
        <w:t>Assumptions (Pre-Conditions for System Functionality)</w:t>
      </w:r>
    </w:p>
    <w:p w14:paraId="53AA14E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b w:val="0"/>
          <w:bCs w:val="0"/>
        </w:rPr>
      </w:pPr>
      <w:r>
        <w:rPr>
          <w:rStyle w:val="20"/>
          <w:b w:val="0"/>
          <w:bCs w:val="0"/>
        </w:rPr>
        <w:t>Users have basic knowledge of online shopping.</w:t>
      </w:r>
    </w:p>
    <w:p w14:paraId="016B4268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b w:val="0"/>
          <w:bCs w:val="0"/>
        </w:rPr>
      </w:pPr>
      <w:r>
        <w:rPr>
          <w:rStyle w:val="20"/>
          <w:b w:val="0"/>
          <w:bCs w:val="0"/>
        </w:rPr>
        <w:t>Valid product data is entered into the system.</w:t>
      </w:r>
    </w:p>
    <w:p w14:paraId="2E123A5C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b w:val="0"/>
          <w:bCs w:val="0"/>
        </w:rPr>
      </w:pPr>
      <w:r>
        <w:rPr>
          <w:rStyle w:val="20"/>
          <w:b w:val="0"/>
          <w:bCs w:val="0"/>
        </w:rPr>
        <w:t>Secure payment gateway integration is available.</w:t>
      </w:r>
    </w:p>
    <w:p w14:paraId="1DFD0D2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  <w:rPr>
          <w:b w:val="0"/>
          <w:bCs w:val="0"/>
        </w:rPr>
      </w:pPr>
      <w:r>
        <w:rPr>
          <w:rStyle w:val="20"/>
          <w:b w:val="0"/>
          <w:bCs w:val="0"/>
        </w:rPr>
        <w:t>Regular maintenance is performed to keep the system updated.</w:t>
      </w:r>
    </w:p>
    <w:p w14:paraId="2044932D">
      <w:pPr>
        <w:ind w:left="360"/>
      </w:pPr>
    </w:p>
    <w:p w14:paraId="47727EFF">
      <w:pPr>
        <w:ind w:left="360"/>
      </w:pPr>
    </w:p>
    <w:p w14:paraId="34EB017E">
      <w:pPr>
        <w:ind w:left="360"/>
      </w:pPr>
    </w:p>
    <w:p w14:paraId="72A33F43">
      <w:pPr>
        <w:ind w:left="360"/>
      </w:pPr>
    </w:p>
    <w:p w14:paraId="64B795BE">
      <w:pPr>
        <w:ind w:left="360"/>
      </w:pPr>
    </w:p>
    <w:p w14:paraId="68783DCB">
      <w:pPr>
        <w:ind w:left="360"/>
      </w:pPr>
    </w:p>
    <w:p w14:paraId="3775A08A">
      <w:pPr>
        <w:ind w:left="360"/>
      </w:pPr>
    </w:p>
    <w:p w14:paraId="333B0940">
      <w:pPr>
        <w:ind w:left="360"/>
      </w:pPr>
    </w:p>
    <w:p w14:paraId="4BA3718C">
      <w:pPr>
        <w:ind w:left="360"/>
      </w:pPr>
    </w:p>
    <w:p w14:paraId="57FDE975">
      <w:pPr>
        <w:ind w:left="360"/>
      </w:pPr>
    </w:p>
    <w:p w14:paraId="5C8EAFEE">
      <w:pPr>
        <w:ind w:left="360"/>
      </w:pPr>
    </w:p>
    <w:p w14:paraId="4459AD55">
      <w:pPr>
        <w:ind w:left="360"/>
      </w:pPr>
    </w:p>
    <w:p w14:paraId="334F66B4">
      <w:pPr>
        <w:ind w:left="360"/>
      </w:pPr>
    </w:p>
    <w:p w14:paraId="63A6E48D">
      <w:pPr>
        <w:ind w:left="360"/>
      </w:pPr>
    </w:p>
    <w:p w14:paraId="160B7C30">
      <w:pPr>
        <w:ind w:left="360"/>
      </w:pPr>
    </w:p>
    <w:p w14:paraId="2CDCBD25">
      <w:pPr>
        <w:pStyle w:val="2"/>
        <w:rPr>
          <w:rFonts w:hint="default"/>
          <w:b/>
          <w:bCs/>
          <w:sz w:val="112"/>
          <w:szCs w:val="112"/>
          <w:lang w:val="en-US"/>
        </w:rPr>
      </w:pPr>
    </w:p>
    <w:p w14:paraId="44BEC91A">
      <w:pPr>
        <w:pStyle w:val="2"/>
        <w:rPr>
          <w:rFonts w:hint="default"/>
          <w:b/>
          <w:bCs/>
          <w:sz w:val="112"/>
          <w:szCs w:val="112"/>
          <w:lang w:val="en-US"/>
        </w:rPr>
      </w:pPr>
    </w:p>
    <w:p w14:paraId="3BA9A6D0">
      <w:pPr>
        <w:pStyle w:val="2"/>
        <w:rPr>
          <w:rFonts w:hint="default"/>
          <w:b/>
          <w:bCs/>
          <w:sz w:val="112"/>
          <w:szCs w:val="112"/>
          <w:lang w:val="en-US"/>
        </w:rPr>
      </w:pPr>
    </w:p>
    <w:p w14:paraId="07D604C2">
      <w:pPr>
        <w:pStyle w:val="2"/>
        <w:ind w:firstLine="2801" w:firstLineChars="250"/>
        <w:rPr>
          <w:rFonts w:hint="default"/>
          <w:b/>
          <w:bCs/>
          <w:sz w:val="112"/>
          <w:szCs w:val="112"/>
          <w:lang w:val="en-US"/>
        </w:rPr>
      </w:pPr>
      <w:r>
        <w:rPr>
          <w:rFonts w:hint="default"/>
          <w:b/>
          <w:bCs/>
          <w:sz w:val="112"/>
          <w:szCs w:val="112"/>
          <w:lang w:val="en-US"/>
        </w:rPr>
        <w:t>Digrams</w:t>
      </w:r>
    </w:p>
    <w:p w14:paraId="6C5EE910">
      <w:pPr>
        <w:rPr>
          <w:rFonts w:hint="default"/>
          <w:b/>
          <w:bCs/>
          <w:lang w:val="en-US"/>
        </w:rPr>
      </w:pPr>
    </w:p>
    <w:p w14:paraId="517DDB2C">
      <w:pPr>
        <w:rPr>
          <w:rFonts w:hint="default"/>
          <w:b/>
          <w:bCs/>
          <w:lang w:val="en-US"/>
        </w:rPr>
      </w:pPr>
    </w:p>
    <w:p w14:paraId="67185238">
      <w:pPr>
        <w:rPr>
          <w:rFonts w:hint="default"/>
          <w:b/>
          <w:bCs/>
          <w:lang w:val="en-US"/>
        </w:rPr>
      </w:pPr>
    </w:p>
    <w:p w14:paraId="454A4DC4">
      <w:pPr>
        <w:rPr>
          <w:rFonts w:hint="default"/>
          <w:b/>
          <w:bCs/>
          <w:lang w:val="en-US"/>
        </w:rPr>
      </w:pPr>
    </w:p>
    <w:p w14:paraId="709F140D">
      <w:pPr>
        <w:rPr>
          <w:rFonts w:hint="default"/>
          <w:b/>
          <w:bCs/>
          <w:lang w:val="en-US"/>
        </w:rPr>
      </w:pPr>
    </w:p>
    <w:p w14:paraId="7BD60485">
      <w:pPr>
        <w:rPr>
          <w:rFonts w:hint="default"/>
          <w:b/>
          <w:bCs/>
          <w:lang w:val="en-US"/>
        </w:rPr>
      </w:pPr>
    </w:p>
    <w:p w14:paraId="6B172CD7">
      <w:pPr>
        <w:rPr>
          <w:rFonts w:hint="default"/>
          <w:b/>
          <w:bCs/>
          <w:lang w:val="en-US"/>
        </w:rPr>
      </w:pPr>
    </w:p>
    <w:p w14:paraId="5B6435D1">
      <w:pPr>
        <w:rPr>
          <w:rFonts w:hint="default"/>
          <w:b/>
          <w:bCs/>
          <w:lang w:val="en-US"/>
        </w:rPr>
      </w:pPr>
    </w:p>
    <w:p w14:paraId="0B0BAB15">
      <w:pPr>
        <w:rPr>
          <w:rFonts w:hint="default"/>
          <w:b/>
          <w:bCs/>
          <w:lang w:val="en-US"/>
        </w:rPr>
      </w:pPr>
    </w:p>
    <w:p w14:paraId="08094535">
      <w:pPr>
        <w:rPr>
          <w:rFonts w:hint="default"/>
          <w:b/>
          <w:bCs/>
          <w:lang w:val="en-US"/>
        </w:rPr>
      </w:pPr>
    </w:p>
    <w:p w14:paraId="02CCD990">
      <w:pPr>
        <w:rPr>
          <w:rFonts w:hint="default"/>
          <w:b/>
          <w:bCs/>
          <w:lang w:val="en-US"/>
        </w:rPr>
      </w:pPr>
    </w:p>
    <w:p w14:paraId="3D429DD9">
      <w:pPr>
        <w:rPr>
          <w:rFonts w:hint="default"/>
          <w:b/>
          <w:bCs/>
          <w:lang w:val="en-US"/>
        </w:rPr>
      </w:pPr>
    </w:p>
    <w:p w14:paraId="113BA095">
      <w:pPr>
        <w:rPr>
          <w:rFonts w:hint="default"/>
          <w:b/>
          <w:bCs/>
          <w:lang w:val="en-US"/>
        </w:rPr>
      </w:pPr>
    </w:p>
    <w:p w14:paraId="71676127">
      <w:pPr>
        <w:rPr>
          <w:rFonts w:hint="default"/>
          <w:b/>
          <w:bCs/>
          <w:lang w:val="en-US"/>
        </w:rPr>
      </w:pPr>
    </w:p>
    <w:p w14:paraId="4DE97579">
      <w:pPr>
        <w:rPr>
          <w:rFonts w:hint="default"/>
          <w:b/>
          <w:bCs/>
          <w:lang w:val="en-US"/>
        </w:rPr>
      </w:pPr>
    </w:p>
    <w:p w14:paraId="511A717E"/>
    <w:p w14:paraId="2E80167E">
      <w:pPr>
        <w:pStyle w:val="3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Class Diagram</w:t>
      </w:r>
    </w:p>
    <w:p w14:paraId="79A898D2"/>
    <w:p w14:paraId="17BF085C">
      <w:r>
        <w:drawing>
          <wp:inline distT="0" distB="0" distL="114300" distR="114300">
            <wp:extent cx="6045200" cy="6852920"/>
            <wp:effectExtent l="0" t="0" r="12700" b="5080"/>
            <wp:docPr id="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23" cy="68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6B32"/>
    <w:p w14:paraId="4C76F50C"/>
    <w:p w14:paraId="5422CE8C"/>
    <w:p w14:paraId="7275629D"/>
    <w:p w14:paraId="2489B57A"/>
    <w:p w14:paraId="44B3B14B">
      <w:pPr>
        <w:pStyle w:val="3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Use Case Diagram</w:t>
      </w:r>
      <w:r>
        <w:rPr>
          <w:rFonts w:hint="default"/>
          <w:b/>
          <w:bCs/>
          <w:lang w:val="en-US"/>
        </w:rPr>
        <w:t xml:space="preserve"> For Admin</w:t>
      </w:r>
    </w:p>
    <w:p w14:paraId="0FC56CBF"/>
    <w:p w14:paraId="7602ADBB">
      <w:r>
        <w:drawing>
          <wp:inline distT="0" distB="0" distL="114300" distR="114300">
            <wp:extent cx="6263640" cy="5600700"/>
            <wp:effectExtent l="0" t="0" r="3810" b="0"/>
            <wp:docPr id="6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12"/>
                    <a:srcRect t="7965"/>
                    <a:stretch>
                      <a:fillRect/>
                    </a:stretch>
                  </pic:blipFill>
                  <pic:spPr>
                    <a:xfrm>
                      <a:off x="0" y="0"/>
                      <a:ext cx="6264248" cy="56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B51"/>
    <w:p w14:paraId="2255EE97">
      <w:pPr>
        <w:pStyle w:val="3"/>
        <w:numPr>
          <w:ilvl w:val="0"/>
          <w:numId w:val="11"/>
        </w:numPr>
        <w:rPr>
          <w:rFonts w:hint="default"/>
          <w:b/>
          <w:bCs/>
          <w:lang w:val="en-US"/>
        </w:rPr>
      </w:pPr>
      <w:r>
        <w:rPr>
          <w:b/>
          <w:bCs/>
        </w:rPr>
        <w:t>Use Case Diagram</w:t>
      </w:r>
      <w:r>
        <w:rPr>
          <w:rFonts w:hint="default"/>
          <w:b/>
          <w:bCs/>
          <w:lang w:val="en-US"/>
        </w:rPr>
        <w:t xml:space="preserve"> For User</w:t>
      </w:r>
    </w:p>
    <w:p w14:paraId="71D02914">
      <w:pPr>
        <w:rPr>
          <w:rFonts w:hint="default"/>
          <w:lang w:val="en-US"/>
        </w:rPr>
      </w:pPr>
      <w:r>
        <w:drawing>
          <wp:inline distT="0" distB="0" distL="114300" distR="114300">
            <wp:extent cx="6382385" cy="6139180"/>
            <wp:effectExtent l="0" t="0" r="18415" b="13970"/>
            <wp:docPr id="11" name="Content Placeholder 1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/>
                    <pic:cNvPicPr>
                      <a:picLocks noGrp="1" noChangeAspect="1"/>
                    </pic:cNvPicPr>
                  </pic:nvPicPr>
                  <pic:blipFill>
                    <a:blip r:embed="rId13"/>
                    <a:srcRect t="6216"/>
                    <a:stretch>
                      <a:fillRect/>
                    </a:stretch>
                  </pic:blipFill>
                  <pic:spPr>
                    <a:xfrm>
                      <a:off x="0" y="0"/>
                      <a:ext cx="6382825" cy="61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CC2A"/>
    <w:p w14:paraId="1BF799A6">
      <w:pPr>
        <w:pStyle w:val="3"/>
        <w:numPr>
          <w:ilvl w:val="0"/>
          <w:numId w:val="11"/>
        </w:numPr>
        <w:rPr>
          <w:rFonts w:hint="default"/>
          <w:b/>
          <w:bCs/>
          <w:lang w:val="en-US"/>
        </w:rPr>
      </w:pPr>
      <w:r>
        <w:rPr>
          <w:b/>
          <w:bCs/>
        </w:rPr>
        <w:t>Use Case Diagram</w:t>
      </w:r>
      <w:r>
        <w:rPr>
          <w:rFonts w:hint="default"/>
          <w:b/>
          <w:bCs/>
          <w:lang w:val="en-US"/>
        </w:rPr>
        <w:t xml:space="preserve"> For visitor</w:t>
      </w:r>
    </w:p>
    <w:p w14:paraId="7008420B">
      <w:pPr>
        <w:rPr>
          <w:rFonts w:hint="default"/>
          <w:lang w:val="en-US"/>
        </w:rPr>
      </w:pPr>
      <w:r>
        <w:drawing>
          <wp:inline distT="0" distB="0" distL="114300" distR="114300">
            <wp:extent cx="3944620" cy="3990340"/>
            <wp:effectExtent l="0" t="0" r="17780" b="10160"/>
            <wp:docPr id="7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/>
                    <pic:cNvPicPr>
                      <a:picLocks noGrp="1" noChangeAspect="1"/>
                    </pic:cNvPicPr>
                  </pic:nvPicPr>
                  <pic:blipFill>
                    <a:blip r:embed="rId14"/>
                    <a:srcRect t="8548"/>
                    <a:stretch>
                      <a:fillRect/>
                    </a:stretch>
                  </pic:blipFill>
                  <pic:spPr>
                    <a:xfrm>
                      <a:off x="0" y="0"/>
                      <a:ext cx="3944943" cy="39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10B7"/>
    <w:p w14:paraId="32CE8740"/>
    <w:p w14:paraId="1A4F3131"/>
    <w:p w14:paraId="6181253F"/>
    <w:p w14:paraId="4C97998E"/>
    <w:p w14:paraId="0AC394B6"/>
    <w:p w14:paraId="1D689714"/>
    <w:p w14:paraId="6BD55851"/>
    <w:p w14:paraId="2B52D473"/>
    <w:p w14:paraId="1A9A8FE0"/>
    <w:p w14:paraId="3195E492"/>
    <w:p w14:paraId="7022BDB1"/>
    <w:p w14:paraId="08939D60"/>
    <w:p w14:paraId="69D05D0D"/>
    <w:p w14:paraId="42A37469">
      <w:pPr>
        <w:pStyle w:val="4"/>
        <w:numPr>
          <w:ilvl w:val="0"/>
          <w:numId w:val="11"/>
        </w:numPr>
      </w:pPr>
      <w:r>
        <w:rPr>
          <w:rFonts w:hint="default"/>
          <w:lang w:val="en-US"/>
        </w:rPr>
        <w:t>Admin Activity Diagram</w:t>
      </w:r>
    </w:p>
    <w:p w14:paraId="10BDF407"/>
    <w:p w14:paraId="73DEAE41">
      <w:r>
        <w:drawing>
          <wp:inline distT="0" distB="0" distL="114300" distR="114300">
            <wp:extent cx="6186805" cy="4204970"/>
            <wp:effectExtent l="0" t="0" r="4445" b="5080"/>
            <wp:docPr id="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tent Placeholder 4"/>
                    <pic:cNvPicPr>
                      <a:picLocks noGrp="1" noChangeAspect="1"/>
                    </pic:cNvPicPr>
                  </pic:nvPicPr>
                  <pic:blipFill>
                    <a:blip r:embed="rId15"/>
                    <a:srcRect t="441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4A46"/>
    <w:p w14:paraId="01E3CC0B"/>
    <w:p w14:paraId="6D58DC42"/>
    <w:p w14:paraId="71000B5F"/>
    <w:p w14:paraId="70CFBEAE"/>
    <w:p w14:paraId="7A4360A9"/>
    <w:p w14:paraId="060E3BFD"/>
    <w:p w14:paraId="45183FB3"/>
    <w:p w14:paraId="0566B568"/>
    <w:p w14:paraId="4607BA29"/>
    <w:p w14:paraId="3C006D1F"/>
    <w:p w14:paraId="788E92CC">
      <w:pPr>
        <w:pStyle w:val="3"/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</w:p>
    <w:p w14:paraId="02FADFAC"/>
    <w:p w14:paraId="56292507"/>
    <w:p w14:paraId="230D43B4">
      <w:pPr>
        <w:pStyle w:val="4"/>
        <w:numPr>
          <w:ilvl w:val="0"/>
          <w:numId w:val="11"/>
        </w:numPr>
      </w:pPr>
      <w:r>
        <w:rPr>
          <w:rFonts w:hint="default"/>
          <w:lang w:val="en-US"/>
        </w:rPr>
        <w:t>User</w:t>
      </w:r>
      <w:r>
        <w:t xml:space="preserve"> Activity Diagram</w:t>
      </w:r>
    </w:p>
    <w:p w14:paraId="47FCBEBF">
      <w:r>
        <w:drawing>
          <wp:inline distT="0" distB="0" distL="114300" distR="114300">
            <wp:extent cx="5165725" cy="6824980"/>
            <wp:effectExtent l="0" t="0" r="15875" b="13970"/>
            <wp:docPr id="2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6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6041" cy="682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A431"/>
    <w:p w14:paraId="4E2C7802"/>
    <w:p w14:paraId="782F547E"/>
    <w:p w14:paraId="2B9936B9"/>
    <w:p w14:paraId="1FAAD7D6"/>
    <w:p w14:paraId="0A098CC4"/>
    <w:p w14:paraId="1CAE33C8">
      <w:pPr>
        <w:pStyle w:val="4"/>
        <w:numPr>
          <w:ilvl w:val="0"/>
          <w:numId w:val="11"/>
        </w:numPr>
      </w:pPr>
      <w:r>
        <w:rPr>
          <w:rFonts w:hint="default"/>
          <w:lang w:val="en-US"/>
        </w:rPr>
        <w:t>Visitor</w:t>
      </w:r>
      <w:r>
        <w:t xml:space="preserve"> Activity Diagram</w:t>
      </w:r>
    </w:p>
    <w:p w14:paraId="0AC9E61A">
      <w:r>
        <w:drawing>
          <wp:inline distT="0" distB="0" distL="114300" distR="114300">
            <wp:extent cx="3472815" cy="5485765"/>
            <wp:effectExtent l="0" t="0" r="13335" b="635"/>
            <wp:docPr id="3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5"/>
                    <pic:cNvPicPr>
                      <a:picLocks noGrp="1" noChangeAspect="1"/>
                    </pic:cNvPicPr>
                  </pic:nvPicPr>
                  <pic:blipFill>
                    <a:blip r:embed="rId17"/>
                    <a:srcRect l="34642" t="3691" r="26963" b="5782"/>
                    <a:stretch>
                      <a:fillRect/>
                    </a:stretch>
                  </pic:blipFill>
                  <pic:spPr>
                    <a:xfrm>
                      <a:off x="0" y="0"/>
                      <a:ext cx="3472961" cy="54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5834"/>
    <w:p w14:paraId="19465732"/>
    <w:p w14:paraId="2175A144"/>
    <w:p w14:paraId="1549A9D1"/>
    <w:p w14:paraId="32AC4081"/>
    <w:p w14:paraId="703F0BAA"/>
    <w:p w14:paraId="0E955491"/>
    <w:p w14:paraId="73229D34"/>
    <w:p w14:paraId="1FED41D9"/>
    <w:p w14:paraId="6D5F83BC"/>
    <w:p w14:paraId="4FE936E7">
      <w:pPr>
        <w:pStyle w:val="3"/>
        <w:rPr>
          <w:b/>
          <w:bCs/>
        </w:rPr>
      </w:pPr>
      <w:r>
        <w:rPr>
          <w:b/>
          <w:bCs/>
        </w:rPr>
        <w:t>Sequence Diagram</w:t>
      </w:r>
    </w:p>
    <w:p w14:paraId="45211986"/>
    <w:p w14:paraId="34C52918">
      <w:pPr>
        <w:pStyle w:val="4"/>
        <w:numPr>
          <w:ilvl w:val="0"/>
          <w:numId w:val="11"/>
        </w:numPr>
      </w:pPr>
      <w:r>
        <w:rPr>
          <w:rFonts w:hint="default"/>
          <w:lang w:val="en-US"/>
        </w:rPr>
        <w:t xml:space="preserve">Admin </w:t>
      </w:r>
      <w:r>
        <w:t xml:space="preserve"> Sequence Diagram</w:t>
      </w:r>
    </w:p>
    <w:p w14:paraId="3735F2FB"/>
    <w:p w14:paraId="09D8ABCB">
      <w:r>
        <w:drawing>
          <wp:inline distT="0" distB="0" distL="114300" distR="114300">
            <wp:extent cx="3900170" cy="6858000"/>
            <wp:effectExtent l="0" t="0" r="5080" b="0"/>
            <wp:docPr id="4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6"/>
                    <pic:cNvPicPr>
                      <a:picLocks noGrp="1" noChangeAspect="1"/>
                    </pic:cNvPicPr>
                  </pic:nvPicPr>
                  <pic:blipFill>
                    <a:blip r:embed="rId18"/>
                    <a:srcRect t="2918" b="2062"/>
                    <a:stretch>
                      <a:fillRect/>
                    </a:stretch>
                  </pic:blipFill>
                  <pic:spPr>
                    <a:xfrm>
                      <a:off x="0" y="0"/>
                      <a:ext cx="390054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EB7C"/>
    <w:p w14:paraId="7355FD3B"/>
    <w:p w14:paraId="78765CA6"/>
    <w:p w14:paraId="7C282CB4">
      <w:pPr>
        <w:pStyle w:val="4"/>
        <w:numPr>
          <w:ilvl w:val="0"/>
          <w:numId w:val="11"/>
        </w:numPr>
      </w:pPr>
      <w:r>
        <w:rPr>
          <w:rFonts w:hint="default"/>
          <w:lang w:val="en-US"/>
        </w:rPr>
        <w:t>User</w:t>
      </w:r>
      <w:r>
        <w:t xml:space="preserve"> Sequence Diagram</w:t>
      </w:r>
    </w:p>
    <w:p w14:paraId="6E32CB5B"/>
    <w:p w14:paraId="5F15FFC8">
      <w:r>
        <w:drawing>
          <wp:inline distT="0" distB="0" distL="114300" distR="114300">
            <wp:extent cx="4992370" cy="6797040"/>
            <wp:effectExtent l="0" t="0" r="17780" b="3810"/>
            <wp:docPr id="8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6"/>
                    <pic:cNvPicPr>
                      <a:picLocks noGrp="1" noChangeAspect="1"/>
                    </pic:cNvPicPr>
                  </pic:nvPicPr>
                  <pic:blipFill>
                    <a:blip r:embed="rId19"/>
                    <a:srcRect t="2137"/>
                    <a:stretch>
                      <a:fillRect/>
                    </a:stretch>
                  </pic:blipFill>
                  <pic:spPr>
                    <a:xfrm>
                      <a:off x="0" y="0"/>
                      <a:ext cx="4992829" cy="67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E455"/>
    <w:p w14:paraId="78FC1214"/>
    <w:p w14:paraId="5513914E"/>
    <w:p w14:paraId="06AF7655"/>
    <w:p w14:paraId="0CB497ED"/>
    <w:p w14:paraId="444FC4F0"/>
    <w:p w14:paraId="7CA634E7"/>
    <w:p w14:paraId="2DAE8C55"/>
    <w:p w14:paraId="1CF5C6DB"/>
    <w:p w14:paraId="2A780BD3"/>
    <w:p w14:paraId="446A2666"/>
    <w:p w14:paraId="55CE25F0"/>
    <w:p w14:paraId="63BA5FE9"/>
    <w:p w14:paraId="14B783AC"/>
    <w:p w14:paraId="3FB5F11E"/>
    <w:p w14:paraId="6176EE4F"/>
    <w:p w14:paraId="75C914E5">
      <w:pPr>
        <w:pStyle w:val="2"/>
        <w:ind w:firstLine="1121" w:firstLineChars="100"/>
        <w:rPr>
          <w:b/>
          <w:bCs/>
          <w:sz w:val="112"/>
          <w:szCs w:val="112"/>
        </w:rPr>
      </w:pPr>
      <w:r>
        <w:rPr>
          <w:b/>
          <w:bCs/>
          <w:sz w:val="112"/>
          <w:szCs w:val="112"/>
        </w:rPr>
        <w:t>Data Dictionary</w:t>
      </w:r>
    </w:p>
    <w:p w14:paraId="4CD68916">
      <w:pPr>
        <w:rPr>
          <w:b/>
          <w:bCs/>
        </w:rPr>
      </w:pPr>
    </w:p>
    <w:p w14:paraId="7FC7E333">
      <w:pPr>
        <w:rPr>
          <w:b/>
          <w:bCs/>
        </w:rPr>
      </w:pPr>
    </w:p>
    <w:p w14:paraId="6AA1F6FF">
      <w:pPr>
        <w:rPr>
          <w:b/>
          <w:bCs/>
        </w:rPr>
      </w:pPr>
    </w:p>
    <w:p w14:paraId="03E36F98">
      <w:pPr>
        <w:rPr>
          <w:b/>
          <w:bCs/>
        </w:rPr>
      </w:pPr>
    </w:p>
    <w:p w14:paraId="6E39D124">
      <w:pPr>
        <w:rPr>
          <w:b/>
          <w:bCs/>
        </w:rPr>
      </w:pPr>
    </w:p>
    <w:p w14:paraId="331EACBA">
      <w:pPr>
        <w:rPr>
          <w:b/>
          <w:bCs/>
        </w:rPr>
      </w:pPr>
    </w:p>
    <w:p w14:paraId="48F57595">
      <w:pPr>
        <w:rPr>
          <w:b/>
          <w:bCs/>
        </w:rPr>
      </w:pPr>
    </w:p>
    <w:p w14:paraId="0B0B07E1">
      <w:pPr>
        <w:rPr>
          <w:b/>
          <w:bCs/>
        </w:rPr>
      </w:pPr>
    </w:p>
    <w:p w14:paraId="59D9A6AB">
      <w:pPr>
        <w:rPr>
          <w:b/>
          <w:bCs/>
        </w:rPr>
      </w:pPr>
    </w:p>
    <w:p w14:paraId="0F6EDBCE">
      <w:pPr>
        <w:rPr>
          <w:b/>
          <w:bCs/>
        </w:rPr>
      </w:pPr>
    </w:p>
    <w:p w14:paraId="6193E843">
      <w:pPr>
        <w:rPr>
          <w:b/>
          <w:bCs/>
        </w:rPr>
      </w:pPr>
    </w:p>
    <w:p w14:paraId="2E05D0EE">
      <w:pPr>
        <w:rPr>
          <w:b/>
          <w:bCs/>
        </w:rPr>
      </w:pPr>
    </w:p>
    <w:p w14:paraId="06F8A6B5">
      <w:pPr>
        <w:rPr>
          <w:b/>
          <w:bCs/>
        </w:rPr>
      </w:pPr>
    </w:p>
    <w:p w14:paraId="4F3CBF01">
      <w:pPr>
        <w:rPr>
          <w:b/>
          <w:bCs/>
        </w:rPr>
      </w:pPr>
    </w:p>
    <w:p w14:paraId="61E9AF07">
      <w:pPr>
        <w:rPr>
          <w:b/>
          <w:bCs/>
        </w:rPr>
      </w:pPr>
    </w:p>
    <w:p w14:paraId="3AFFB038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User Table</w:t>
      </w:r>
    </w:p>
    <w:p w14:paraId="69DF963B">
      <w:pPr>
        <w:rPr>
          <w:b/>
          <w:bCs/>
        </w:rPr>
      </w:pPr>
    </w:p>
    <w:p w14:paraId="79F8C2A0"/>
    <w:tbl>
      <w:tblPr>
        <w:tblStyle w:val="12"/>
        <w:tblW w:w="959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243"/>
        <w:gridCol w:w="1839"/>
        <w:gridCol w:w="5516"/>
      </w:tblGrid>
      <w:tr w14:paraId="1CDAB3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4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7EAEA15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AD900C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3DA36FB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30F1F2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0D8F2D8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9343BD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16E972D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User</w:t>
            </w:r>
          </w:p>
        </w:tc>
      </w:tr>
      <w:tr w14:paraId="763B04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35B5AA8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FirstName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4DE77EF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varchar(25)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005A83E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first name (cannot be null)</w:t>
            </w:r>
          </w:p>
        </w:tc>
      </w:tr>
      <w:tr w14:paraId="65697F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60791856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LastName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21F9400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varchar(25)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2D67D31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last name (cannot be null)</w:t>
            </w:r>
          </w:p>
        </w:tc>
      </w:tr>
      <w:tr w14:paraId="6AA85C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3DF64FE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Email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CE407B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varchar(30)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1897EF4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email (cannot be null)</w:t>
            </w:r>
          </w:p>
        </w:tc>
      </w:tr>
      <w:tr w14:paraId="213316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280BE3A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705C597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varchar(50)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F851D2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password (cannot be null)</w:t>
            </w:r>
          </w:p>
        </w:tc>
      </w:tr>
      <w:tr w14:paraId="15C966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1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B63F82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PhoneNumber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1BA7DA8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varchar(15)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162A335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phone number (cannot be null)</w:t>
            </w:r>
          </w:p>
        </w:tc>
      </w:tr>
      <w:tr w14:paraId="725E5C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4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B0C1203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Gender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5AB9F93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varchar(10)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3969193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User's gender</w:t>
            </w:r>
          </w:p>
        </w:tc>
      </w:tr>
      <w:tr w14:paraId="212DA0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</w:trPr>
        <w:tc>
          <w:tcPr>
            <w:tcW w:w="224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36BF697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Role</w:t>
            </w:r>
          </w:p>
        </w:tc>
        <w:tc>
          <w:tcPr>
            <w:tcW w:w="1839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46E1483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55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63" w:type="dxa"/>
              <w:left w:w="125" w:type="dxa"/>
              <w:bottom w:w="63" w:type="dxa"/>
              <w:right w:w="125" w:type="dxa"/>
            </w:tcMar>
            <w:vAlign w:val="center"/>
          </w:tcPr>
          <w:p w14:paraId="4EFB305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Role of the user, default is 'User'</w:t>
            </w:r>
          </w:p>
        </w:tc>
      </w:tr>
    </w:tbl>
    <w:p w14:paraId="78554AB5"/>
    <w:p w14:paraId="535E5A5B">
      <w:pPr>
        <w:pStyle w:val="2"/>
        <w:rPr>
          <w:rFonts w:hint="default"/>
          <w:b/>
          <w:bCs/>
          <w:lang w:val="en-US"/>
        </w:rPr>
      </w:pPr>
    </w:p>
    <w:p w14:paraId="7DF6A6BC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Product Table</w:t>
      </w:r>
    </w:p>
    <w:p w14:paraId="1589D92F"/>
    <w:tbl>
      <w:tblPr>
        <w:tblStyle w:val="12"/>
        <w:tblW w:w="949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65"/>
        <w:gridCol w:w="2090"/>
        <w:gridCol w:w="5244"/>
      </w:tblGrid>
      <w:tr w14:paraId="1BB10F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48CC7F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E3B501E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3BDE1B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13C9EA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7B7BEB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ProductId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307905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327099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Product</w:t>
            </w:r>
          </w:p>
        </w:tc>
      </w:tr>
      <w:tr w14:paraId="188059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4881A93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995598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varchar(50)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BF9E74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 of the product (cannot be null)</w:t>
            </w:r>
          </w:p>
        </w:tc>
      </w:tr>
      <w:tr w14:paraId="0DECC2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96B585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EFB425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varchar(100)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D79E8D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 of the product (cannot be null)</w:t>
            </w:r>
          </w:p>
        </w:tc>
      </w:tr>
      <w:tr w14:paraId="398FFB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58196F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c_id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584EEA2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EF2D46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to the Category table (cannot be null)</w:t>
            </w:r>
          </w:p>
        </w:tc>
      </w:tr>
      <w:tr w14:paraId="731010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FF00CC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Price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B20985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decimal(8, 2)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3487972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Price of the product (cannot be null)</w:t>
            </w:r>
          </w:p>
        </w:tc>
      </w:tr>
      <w:tr w14:paraId="387ED8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DCBBB6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Stock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FE8CA2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5DB0646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Stock quantity available (cannot be null)</w:t>
            </w:r>
          </w:p>
        </w:tc>
      </w:tr>
      <w:tr w14:paraId="4D6134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0E0813E6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ImageUrl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ECB469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varchar(100)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A8E82C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URL of the product image</w:t>
            </w:r>
          </w:p>
        </w:tc>
      </w:tr>
      <w:tr w14:paraId="6124BB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0" w:hRule="atLeast"/>
        </w:trPr>
        <w:tc>
          <w:tcPr>
            <w:tcW w:w="240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64BBD42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CreatedDate</w:t>
            </w:r>
          </w:p>
        </w:tc>
        <w:tc>
          <w:tcPr>
            <w:tcW w:w="23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74FE1DD1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474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57" w:type="dxa"/>
              <w:left w:w="113" w:type="dxa"/>
              <w:bottom w:w="57" w:type="dxa"/>
              <w:right w:w="113" w:type="dxa"/>
            </w:tcMar>
            <w:vAlign w:val="center"/>
          </w:tcPr>
          <w:p w14:paraId="257BE8E6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 the product was created, default to current date</w:t>
            </w:r>
          </w:p>
        </w:tc>
      </w:tr>
    </w:tbl>
    <w:p w14:paraId="398A173E">
      <w:pPr>
        <w:rPr>
          <w:b/>
          <w:bCs/>
          <w:sz w:val="24"/>
          <w:szCs w:val="24"/>
        </w:rPr>
      </w:pPr>
    </w:p>
    <w:p w14:paraId="1319E680"/>
    <w:p w14:paraId="3F3FAF20"/>
    <w:p w14:paraId="2AE671CF">
      <w:pPr>
        <w:pStyle w:val="2"/>
        <w:rPr>
          <w:rFonts w:hint="default"/>
          <w:b/>
          <w:bCs/>
          <w:lang w:val="en-US"/>
        </w:rPr>
      </w:pPr>
    </w:p>
    <w:p w14:paraId="0DE330F4">
      <w:pPr>
        <w:pStyle w:val="2"/>
        <w:rPr>
          <w:rFonts w:hint="default"/>
          <w:b/>
          <w:bCs/>
          <w:lang w:val="en-US"/>
        </w:rPr>
      </w:pPr>
    </w:p>
    <w:p w14:paraId="44D1503B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Order Table</w:t>
      </w:r>
    </w:p>
    <w:p w14:paraId="0E61C527">
      <w:pPr>
        <w:rPr>
          <w:b/>
          <w:bCs/>
        </w:rPr>
      </w:pPr>
    </w:p>
    <w:tbl>
      <w:tblPr>
        <w:tblStyle w:val="12"/>
        <w:tblW w:w="9833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53"/>
        <w:gridCol w:w="1875"/>
        <w:gridCol w:w="5205"/>
      </w:tblGrid>
      <w:tr w14:paraId="583B16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7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E09C22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9D819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F1493C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1EBCC5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8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070231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OrderId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FA261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401DF3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the Order</w:t>
            </w:r>
          </w:p>
        </w:tc>
      </w:tr>
      <w:tr w14:paraId="564132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6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72270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944A7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731583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referencing UserModel(UserId)</w:t>
            </w:r>
          </w:p>
        </w:tc>
      </w:tr>
      <w:tr w14:paraId="7B69EB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30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55616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ShippingAddress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E99AF4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varchar(100)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76DC7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Shipping address for the order (cannot be null)</w:t>
            </w:r>
          </w:p>
        </w:tc>
      </w:tr>
      <w:tr w14:paraId="32DB0D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6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FA98D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OrderDate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9A9CD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1F7F8E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 when the order was created, default to current date</w:t>
            </w:r>
          </w:p>
        </w:tc>
      </w:tr>
      <w:tr w14:paraId="7A9994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25" w:hRule="atLeast"/>
        </w:trPr>
        <w:tc>
          <w:tcPr>
            <w:tcW w:w="2753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9CB78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187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D05AE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varchar(10)</w:t>
            </w:r>
          </w:p>
        </w:tc>
        <w:tc>
          <w:tcPr>
            <w:tcW w:w="5205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93A0556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Status of the order, default is 'false'</w:t>
            </w:r>
          </w:p>
        </w:tc>
      </w:tr>
    </w:tbl>
    <w:p w14:paraId="1FE65867">
      <w:pPr>
        <w:rPr>
          <w:sz w:val="24"/>
          <w:szCs w:val="24"/>
        </w:rPr>
      </w:pPr>
    </w:p>
    <w:p w14:paraId="1003AB7A">
      <w:pPr>
        <w:rPr>
          <w:sz w:val="24"/>
          <w:szCs w:val="24"/>
        </w:rPr>
      </w:pPr>
    </w:p>
    <w:p w14:paraId="5116E2F3">
      <w:pPr>
        <w:rPr>
          <w:sz w:val="24"/>
          <w:szCs w:val="24"/>
        </w:rPr>
      </w:pPr>
    </w:p>
    <w:p w14:paraId="39986661">
      <w:pPr>
        <w:rPr>
          <w:sz w:val="24"/>
          <w:szCs w:val="24"/>
        </w:rPr>
      </w:pPr>
    </w:p>
    <w:p w14:paraId="370D52DA">
      <w:pPr>
        <w:rPr>
          <w:sz w:val="24"/>
          <w:szCs w:val="24"/>
        </w:rPr>
      </w:pPr>
    </w:p>
    <w:p w14:paraId="4D2145B6">
      <w:pPr>
        <w:pStyle w:val="2"/>
        <w:rPr>
          <w:rFonts w:hint="default"/>
          <w:b/>
          <w:bCs/>
          <w:lang w:val="en-US"/>
        </w:rPr>
      </w:pPr>
    </w:p>
    <w:p w14:paraId="2F7C49D1">
      <w:pPr>
        <w:pStyle w:val="2"/>
        <w:rPr>
          <w:rFonts w:hint="default"/>
          <w:b/>
          <w:bCs/>
          <w:lang w:val="en-US"/>
        </w:rPr>
      </w:pPr>
    </w:p>
    <w:p w14:paraId="1C0E7B4C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OrderItems Table</w:t>
      </w:r>
    </w:p>
    <w:p w14:paraId="491C993A">
      <w:pPr>
        <w:rPr>
          <w:rFonts w:hint="default"/>
          <w:b/>
          <w:bCs/>
          <w:lang w:val="en-US"/>
        </w:rPr>
      </w:pPr>
    </w:p>
    <w:p w14:paraId="10B19F40">
      <w:pPr>
        <w:rPr>
          <w:rFonts w:hint="default"/>
          <w:b/>
          <w:bCs/>
          <w:lang w:val="en-US"/>
        </w:rPr>
      </w:pPr>
    </w:p>
    <w:tbl>
      <w:tblPr>
        <w:tblStyle w:val="12"/>
        <w:tblW w:w="929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027"/>
        <w:gridCol w:w="1692"/>
        <w:gridCol w:w="5580"/>
      </w:tblGrid>
      <w:tr w14:paraId="128676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E81A0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B2DA2E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A32F9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59FD9D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7537342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OrderItemId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ED30B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0C873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the Order Item</w:t>
            </w:r>
          </w:p>
        </w:tc>
      </w:tr>
      <w:tr w14:paraId="3D6174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BA69D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OrderId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D4F5A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EF254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referencing OrderTable(OrderId)</w:t>
            </w:r>
          </w:p>
        </w:tc>
      </w:tr>
      <w:tr w14:paraId="3229A4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EE574E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ProductId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D4496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45BDC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referencing Product(ProductId)</w:t>
            </w:r>
          </w:p>
        </w:tc>
      </w:tr>
      <w:tr w14:paraId="6240BC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4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021C03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Quantity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D3B61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B1D34A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Quantity of the product in the order (cannot be null)</w:t>
            </w:r>
          </w:p>
        </w:tc>
      </w:tr>
      <w:tr w14:paraId="6C640F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202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2CE673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ShoesNumber</w:t>
            </w:r>
          </w:p>
        </w:tc>
        <w:tc>
          <w:tcPr>
            <w:tcW w:w="169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90B32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580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2F1F9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ShoesNumber (cannot be null)</w:t>
            </w:r>
          </w:p>
        </w:tc>
      </w:tr>
    </w:tbl>
    <w:p w14:paraId="10A4D4BE">
      <w:pPr>
        <w:rPr>
          <w:sz w:val="24"/>
          <w:szCs w:val="24"/>
        </w:rPr>
      </w:pPr>
    </w:p>
    <w:p w14:paraId="76CC3B91"/>
    <w:p w14:paraId="02536000"/>
    <w:p w14:paraId="236D604E"/>
    <w:p w14:paraId="4628B7D3"/>
    <w:p w14:paraId="551EA71B"/>
    <w:p w14:paraId="16944465"/>
    <w:p w14:paraId="18AAC92E"/>
    <w:p w14:paraId="79D932CF"/>
    <w:p w14:paraId="1A1A6775"/>
    <w:p w14:paraId="0FBA2E4B"/>
    <w:p w14:paraId="30886DD2"/>
    <w:p w14:paraId="6CA71EB2"/>
    <w:p w14:paraId="3E3B8FE5"/>
    <w:p w14:paraId="01E74144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Cart Table</w:t>
      </w:r>
    </w:p>
    <w:p w14:paraId="7592A6A8">
      <w:pPr>
        <w:rPr>
          <w:rFonts w:hint="default"/>
          <w:lang w:val="en-US"/>
        </w:rPr>
      </w:pPr>
    </w:p>
    <w:tbl>
      <w:tblPr>
        <w:tblStyle w:val="12"/>
        <w:tblW w:w="925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086"/>
        <w:gridCol w:w="1774"/>
        <w:gridCol w:w="5398"/>
      </w:tblGrid>
      <w:tr w14:paraId="4203B3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78E9E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2A4EA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C633B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6A956B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E7952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CartId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13AA8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DE389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Cart</w:t>
            </w:r>
          </w:p>
        </w:tc>
      </w:tr>
      <w:tr w14:paraId="6644B8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2F794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UserId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11388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AEAFE8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referencing UserModel(UserId)</w:t>
            </w:r>
          </w:p>
        </w:tc>
      </w:tr>
      <w:tr w14:paraId="315389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C54E1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ProductId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B5F716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A6F64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Foreign Key referencing Product(ProductId)</w:t>
            </w:r>
          </w:p>
        </w:tc>
      </w:tr>
      <w:tr w14:paraId="51E918C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58F84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Stock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96F93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DEFFAD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Quantity of the product in the cart (cannot be null)</w:t>
            </w:r>
          </w:p>
        </w:tc>
      </w:tr>
      <w:tr w14:paraId="2F9E47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9" w:hRule="atLeast"/>
        </w:trPr>
        <w:tc>
          <w:tcPr>
            <w:tcW w:w="208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49BA5B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ShoesNumber</w:t>
            </w:r>
          </w:p>
        </w:tc>
        <w:tc>
          <w:tcPr>
            <w:tcW w:w="1774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8A08167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39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AE05B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ShoesNumber (cannot be null)</w:t>
            </w:r>
          </w:p>
        </w:tc>
      </w:tr>
    </w:tbl>
    <w:p w14:paraId="542B4272">
      <w:pPr>
        <w:rPr>
          <w:sz w:val="24"/>
          <w:szCs w:val="24"/>
        </w:rPr>
      </w:pPr>
    </w:p>
    <w:p w14:paraId="70E4BAC8">
      <w:pPr>
        <w:rPr>
          <w:b/>
          <w:bCs/>
        </w:rPr>
      </w:pPr>
    </w:p>
    <w:p w14:paraId="3D55723C"/>
    <w:p w14:paraId="2D3F193B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Category Table</w:t>
      </w:r>
    </w:p>
    <w:p w14:paraId="581CDE97"/>
    <w:tbl>
      <w:tblPr>
        <w:tblStyle w:val="12"/>
        <w:tblW w:w="757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706"/>
        <w:gridCol w:w="1426"/>
        <w:gridCol w:w="4447"/>
      </w:tblGrid>
      <w:tr w14:paraId="2F2842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6" w:hRule="atLeast"/>
        </w:trPr>
        <w:tc>
          <w:tcPr>
            <w:tcW w:w="194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A381D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18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D8AA8E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381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ED7D69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29919A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6" w:hRule="atLeast"/>
        </w:trPr>
        <w:tc>
          <w:tcPr>
            <w:tcW w:w="194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98FB0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c_id</w:t>
            </w:r>
          </w:p>
        </w:tc>
        <w:tc>
          <w:tcPr>
            <w:tcW w:w="18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FA944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381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EFD59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Category</w:t>
            </w:r>
          </w:p>
        </w:tc>
      </w:tr>
      <w:tr w14:paraId="4CD485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5" w:hRule="atLeast"/>
        </w:trPr>
        <w:tc>
          <w:tcPr>
            <w:tcW w:w="194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D99CE1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c_Name</w:t>
            </w:r>
          </w:p>
        </w:tc>
        <w:tc>
          <w:tcPr>
            <w:tcW w:w="1816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F0BBB3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3817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DBC195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 of the category (cannot be null)</w:t>
            </w:r>
          </w:p>
        </w:tc>
      </w:tr>
    </w:tbl>
    <w:p w14:paraId="3B53485B"/>
    <w:p w14:paraId="2B827490"/>
    <w:p w14:paraId="10600E5A"/>
    <w:p w14:paraId="230E366A"/>
    <w:p w14:paraId="7DA99E17"/>
    <w:p w14:paraId="16A58114">
      <w:pPr>
        <w:pStyle w:val="2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Sub-Category Table</w:t>
      </w:r>
    </w:p>
    <w:p w14:paraId="5E666BF6"/>
    <w:p w14:paraId="07FB5370">
      <w:pPr>
        <w:rPr>
          <w:sz w:val="24"/>
          <w:szCs w:val="24"/>
        </w:rPr>
      </w:pPr>
    </w:p>
    <w:tbl>
      <w:tblPr>
        <w:tblStyle w:val="12"/>
        <w:tblW w:w="899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22"/>
        <w:gridCol w:w="2058"/>
        <w:gridCol w:w="5118"/>
      </w:tblGrid>
      <w:tr w14:paraId="20AFCEC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2" w:hRule="atLeast"/>
        </w:trPr>
        <w:tc>
          <w:tcPr>
            <w:tcW w:w="182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B64F9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Column Name</w:t>
            </w:r>
          </w:p>
        </w:tc>
        <w:tc>
          <w:tcPr>
            <w:tcW w:w="205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8F8B1EC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 Type</w:t>
            </w:r>
          </w:p>
        </w:tc>
        <w:tc>
          <w:tcPr>
            <w:tcW w:w="511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066D2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Description</w:t>
            </w:r>
          </w:p>
        </w:tc>
      </w:tr>
      <w:tr w14:paraId="1DB059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2" w:hRule="atLeast"/>
        </w:trPr>
        <w:tc>
          <w:tcPr>
            <w:tcW w:w="182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ED51A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sc_id</w:t>
            </w:r>
          </w:p>
        </w:tc>
        <w:tc>
          <w:tcPr>
            <w:tcW w:w="205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093D34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511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49B9D0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Primary Key, Identity column for Subcategory</w:t>
            </w:r>
          </w:p>
        </w:tc>
      </w:tr>
      <w:tr w14:paraId="029F9B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 w:hRule="atLeast"/>
        </w:trPr>
        <w:tc>
          <w:tcPr>
            <w:tcW w:w="1822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789BAD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sc_Name</w:t>
            </w:r>
          </w:p>
        </w:tc>
        <w:tc>
          <w:tcPr>
            <w:tcW w:w="205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2AB366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5118" w:type="dxa"/>
            <w:tcBorders>
              <w:top w:val="single" w:color="4A7EBB" w:sz="6" w:space="0"/>
              <w:left w:val="single" w:color="4A7EBB" w:sz="6" w:space="0"/>
              <w:bottom w:val="single" w:color="4A7EBB" w:sz="6" w:space="0"/>
              <w:right w:val="single" w:color="4A7EBB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33508F">
            <w:pPr>
              <w:pStyle w:val="19"/>
              <w:keepNext w:val="0"/>
              <w:keepLines w:val="0"/>
              <w:widowControl/>
              <w:suppressLineNumbers w:val="0"/>
              <w:kinsoku/>
              <w:wordWrap/>
              <w:overflowPunct/>
              <w:jc w:val="lef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 of the Subcategory (cannot be null)</w:t>
            </w:r>
          </w:p>
        </w:tc>
      </w:tr>
    </w:tbl>
    <w:p w14:paraId="3D9703C0"/>
    <w:p w14:paraId="19382807"/>
    <w:p w14:paraId="723C83E9"/>
    <w:p w14:paraId="685BFD08"/>
    <w:p w14:paraId="0DCF4F13"/>
    <w:p w14:paraId="7AEEBE52"/>
    <w:p w14:paraId="5F866C41"/>
    <w:p w14:paraId="100BA440"/>
    <w:p w14:paraId="5613B106"/>
    <w:p w14:paraId="22F5AB2D"/>
    <w:p w14:paraId="5D783C21"/>
    <w:p w14:paraId="551219AE"/>
    <w:p w14:paraId="2F392228"/>
    <w:p w14:paraId="4555F37E"/>
    <w:p w14:paraId="5EC04188"/>
    <w:p w14:paraId="3507056A"/>
    <w:p w14:paraId="7B8B819B"/>
    <w:p w14:paraId="176FCEFE"/>
    <w:p w14:paraId="7DC95B96"/>
    <w:p w14:paraId="55CC7E35">
      <w:pPr>
        <w:pStyle w:val="2"/>
        <w:rPr>
          <w:b/>
          <w:bCs/>
          <w:sz w:val="72"/>
          <w:szCs w:val="72"/>
        </w:rPr>
      </w:pPr>
    </w:p>
    <w:p w14:paraId="5562DA79">
      <w:pPr>
        <w:pStyle w:val="2"/>
        <w:rPr>
          <w:b/>
          <w:bCs/>
          <w:sz w:val="72"/>
          <w:szCs w:val="72"/>
        </w:rPr>
      </w:pPr>
    </w:p>
    <w:p w14:paraId="5427881D">
      <w:pPr>
        <w:pStyle w:val="2"/>
        <w:rPr>
          <w:b/>
          <w:bCs/>
          <w:sz w:val="72"/>
          <w:szCs w:val="72"/>
        </w:rPr>
      </w:pPr>
    </w:p>
    <w:p w14:paraId="4DA07514">
      <w:pPr>
        <w:pStyle w:val="2"/>
        <w:rPr>
          <w:b/>
          <w:bCs/>
          <w:sz w:val="72"/>
          <w:szCs w:val="72"/>
        </w:rPr>
      </w:pPr>
    </w:p>
    <w:p w14:paraId="33BA1B2D">
      <w:pPr>
        <w:pStyle w:val="2"/>
        <w:rPr>
          <w:b/>
          <w:bCs/>
          <w:sz w:val="72"/>
          <w:szCs w:val="72"/>
        </w:rPr>
      </w:pPr>
    </w:p>
    <w:p w14:paraId="3B8B4429">
      <w:pPr>
        <w:pStyle w:val="2"/>
        <w:ind w:firstLine="720" w:firstLineChars="100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Screen Shots of The System</w:t>
      </w:r>
    </w:p>
    <w:p w14:paraId="7EF99D05">
      <w:pPr>
        <w:pStyle w:val="3"/>
        <w:numPr>
          <w:ilvl w:val="0"/>
          <w:numId w:val="0"/>
        </w:numPr>
        <w:ind w:leftChars="0"/>
      </w:pPr>
    </w:p>
    <w:p w14:paraId="41073149"/>
    <w:p w14:paraId="19CFDFF4"/>
    <w:p w14:paraId="23572BC6"/>
    <w:p w14:paraId="688C4377"/>
    <w:p w14:paraId="6F41A8D2"/>
    <w:p w14:paraId="7EDCC113"/>
    <w:p w14:paraId="6FBBF7E8"/>
    <w:p w14:paraId="60CE44AD"/>
    <w:p w14:paraId="45524317"/>
    <w:p w14:paraId="0336EB63"/>
    <w:p w14:paraId="61441414"/>
    <w:p w14:paraId="0568AA44"/>
    <w:p w14:paraId="28700E46">
      <w:pPr>
        <w:rPr>
          <w:rFonts w:hint="default"/>
          <w:lang w:val="en-US"/>
        </w:rPr>
      </w:pPr>
    </w:p>
    <w:p w14:paraId="4B890FED">
      <w:pPr>
        <w:pStyle w:val="3"/>
        <w:numPr>
          <w:ilvl w:val="0"/>
          <w:numId w:val="11"/>
        </w:numPr>
      </w:pPr>
      <w:r>
        <w:rPr>
          <w:rFonts w:hint="default"/>
          <w:lang w:val="en-US"/>
        </w:rPr>
        <w:t xml:space="preserve">Registration </w:t>
      </w:r>
      <w:r>
        <w:t>page</w:t>
      </w:r>
    </w:p>
    <w:p w14:paraId="733C4599"/>
    <w:p w14:paraId="11A06FA5"/>
    <w:p w14:paraId="3C3AE4EC">
      <w:r>
        <w:drawing>
          <wp:inline distT="0" distB="0" distL="114300" distR="114300">
            <wp:extent cx="6082030" cy="3421380"/>
            <wp:effectExtent l="0" t="0" r="13970" b="7620"/>
            <wp:docPr id="13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4"/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A28B"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17590" cy="3441700"/>
            <wp:effectExtent l="0" t="0" r="16510" b="6350"/>
            <wp:docPr id="14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ent Placeholder 4"/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F506"/>
    <w:p w14:paraId="0BBF8FCC"/>
    <w:p w14:paraId="51DDE64A"/>
    <w:p w14:paraId="0DDDE557"/>
    <w:p w14:paraId="44D0E307"/>
    <w:p w14:paraId="0550533D"/>
    <w:p w14:paraId="5AF73074"/>
    <w:p w14:paraId="20633126"/>
    <w:p w14:paraId="4782F872"/>
    <w:p w14:paraId="11A3B21F">
      <w:pPr>
        <w:pStyle w:val="3"/>
        <w:numPr>
          <w:ilvl w:val="0"/>
          <w:numId w:val="11"/>
        </w:numPr>
      </w:pPr>
      <w:r>
        <w:t>Login page</w:t>
      </w:r>
    </w:p>
    <w:p w14:paraId="43943532"/>
    <w:p w14:paraId="4F5C2DB6">
      <w:r>
        <w:drawing>
          <wp:inline distT="0" distB="0" distL="114300" distR="114300">
            <wp:extent cx="5676265" cy="3192780"/>
            <wp:effectExtent l="0" t="0" r="635" b="7620"/>
            <wp:docPr id="12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4"/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719C">
      <w:pPr>
        <w:spacing w:line="360" w:lineRule="auto"/>
      </w:pPr>
    </w:p>
    <w:p w14:paraId="080C4BA8">
      <w:pPr>
        <w:spacing w:line="360" w:lineRule="auto"/>
      </w:pPr>
    </w:p>
    <w:p w14:paraId="65928AF0">
      <w:pPr>
        <w:spacing w:line="360" w:lineRule="auto"/>
      </w:pPr>
    </w:p>
    <w:p w14:paraId="2FA28190">
      <w:pPr>
        <w:spacing w:line="360" w:lineRule="auto"/>
      </w:pPr>
    </w:p>
    <w:p w14:paraId="21156253">
      <w:pPr>
        <w:spacing w:line="360" w:lineRule="auto"/>
      </w:pPr>
    </w:p>
    <w:p w14:paraId="11CA4213">
      <w:pPr>
        <w:spacing w:line="360" w:lineRule="auto"/>
      </w:pPr>
    </w:p>
    <w:p w14:paraId="47EB7F15">
      <w:pPr>
        <w:spacing w:line="360" w:lineRule="auto"/>
      </w:pPr>
    </w:p>
    <w:p w14:paraId="646F72E7">
      <w:pPr>
        <w:spacing w:line="360" w:lineRule="auto"/>
      </w:pPr>
    </w:p>
    <w:p w14:paraId="49E406EF">
      <w:pPr>
        <w:pStyle w:val="3"/>
        <w:numPr>
          <w:ilvl w:val="0"/>
          <w:numId w:val="11"/>
        </w:numPr>
      </w:pPr>
      <w:r>
        <w:rPr>
          <w:rFonts w:hint="default"/>
          <w:lang w:val="en-US"/>
        </w:rPr>
        <w:t>Home</w:t>
      </w:r>
      <w:r>
        <w:t xml:space="preserve"> page</w:t>
      </w:r>
    </w:p>
    <w:p w14:paraId="2AE9C36B">
      <w:pPr>
        <w:spacing w:line="360" w:lineRule="auto"/>
      </w:pPr>
    </w:p>
    <w:p w14:paraId="281FD7FA">
      <w:pPr>
        <w:spacing w:line="360" w:lineRule="auto"/>
      </w:pPr>
      <w:r>
        <w:drawing>
          <wp:inline distT="0" distB="0" distL="114300" distR="114300">
            <wp:extent cx="6268085" cy="3525520"/>
            <wp:effectExtent l="0" t="0" r="18415" b="17780"/>
            <wp:docPr id="63" name="Content Placeholder 6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ntent Placeholder 62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1538">
      <w:pPr>
        <w:spacing w:line="360" w:lineRule="auto"/>
      </w:pPr>
      <w:r>
        <w:drawing>
          <wp:inline distT="0" distB="0" distL="114300" distR="114300">
            <wp:extent cx="6237605" cy="3509010"/>
            <wp:effectExtent l="0" t="0" r="10795" b="15240"/>
            <wp:docPr id="1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nt Placeholder 4"/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EFD7">
      <w:pPr>
        <w:spacing w:line="360" w:lineRule="auto"/>
      </w:pPr>
    </w:p>
    <w:p w14:paraId="3B41456A">
      <w:pPr>
        <w:spacing w:line="360" w:lineRule="auto"/>
      </w:pPr>
    </w:p>
    <w:p w14:paraId="55054D7A">
      <w:pPr>
        <w:spacing w:line="360" w:lineRule="auto"/>
      </w:pPr>
      <w:r>
        <w:drawing>
          <wp:inline distT="0" distB="0" distL="114300" distR="114300">
            <wp:extent cx="6184265" cy="3478530"/>
            <wp:effectExtent l="0" t="0" r="6985" b="7620"/>
            <wp:docPr id="9" name="Content Placeholder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086">
      <w:pPr>
        <w:spacing w:line="360" w:lineRule="auto"/>
      </w:pPr>
    </w:p>
    <w:p w14:paraId="7033034E">
      <w:pPr>
        <w:spacing w:line="360" w:lineRule="auto"/>
      </w:pPr>
      <w:r>
        <w:drawing>
          <wp:inline distT="0" distB="0" distL="114300" distR="114300">
            <wp:extent cx="6237605" cy="3509010"/>
            <wp:effectExtent l="0" t="0" r="10795" b="15240"/>
            <wp:docPr id="16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nt Placeholder 4"/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76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743">
      <w:pPr>
        <w:spacing w:line="360" w:lineRule="auto"/>
      </w:pPr>
    </w:p>
    <w:p w14:paraId="511DD9A4">
      <w:pPr>
        <w:spacing w:line="360" w:lineRule="auto"/>
      </w:pPr>
    </w:p>
    <w:p w14:paraId="1CD9F309">
      <w:pPr>
        <w:pStyle w:val="3"/>
        <w:numPr>
          <w:ilvl w:val="0"/>
          <w:numId w:val="0"/>
        </w:numPr>
        <w:ind w:leftChars="0"/>
      </w:pPr>
    </w:p>
    <w:p w14:paraId="092AE9B5"/>
    <w:p w14:paraId="06FE0D3A"/>
    <w:p w14:paraId="209C28AF"/>
    <w:p w14:paraId="13877AA5"/>
    <w:p w14:paraId="762BC208"/>
    <w:p w14:paraId="6A3570AF"/>
    <w:p w14:paraId="3C21538D"/>
    <w:p w14:paraId="67854440"/>
    <w:p w14:paraId="16D30C16">
      <w:pPr>
        <w:pStyle w:val="3"/>
        <w:numPr>
          <w:ilvl w:val="0"/>
          <w:numId w:val="11"/>
        </w:numPr>
      </w:pPr>
      <w:r>
        <w:rPr>
          <w:rFonts w:hint="default"/>
          <w:lang w:val="en-US"/>
        </w:rPr>
        <w:t>About-Us</w:t>
      </w:r>
      <w:r>
        <w:t xml:space="preserve"> page</w:t>
      </w:r>
    </w:p>
    <w:p w14:paraId="3CA15B31">
      <w:pPr>
        <w:spacing w:line="360" w:lineRule="auto"/>
      </w:pPr>
    </w:p>
    <w:p w14:paraId="29D630A2">
      <w:pPr>
        <w:spacing w:line="360" w:lineRule="auto"/>
      </w:pPr>
    </w:p>
    <w:p w14:paraId="7D05E03A">
      <w:pPr>
        <w:spacing w:line="360" w:lineRule="auto"/>
      </w:pPr>
      <w:r>
        <w:drawing>
          <wp:inline distT="0" distB="0" distL="114300" distR="114300">
            <wp:extent cx="6197600" cy="3486785"/>
            <wp:effectExtent l="0" t="0" r="12700" b="18415"/>
            <wp:docPr id="17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nt Placeholder 4"/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FD86">
      <w:pPr>
        <w:spacing w:line="360" w:lineRule="auto"/>
      </w:pPr>
    </w:p>
    <w:p w14:paraId="28675D91">
      <w:pPr>
        <w:spacing w:line="360" w:lineRule="auto"/>
      </w:pPr>
    </w:p>
    <w:p w14:paraId="710F126E">
      <w:pPr>
        <w:spacing w:line="360" w:lineRule="auto"/>
      </w:pPr>
    </w:p>
    <w:p w14:paraId="5FCB4F4B">
      <w:pPr>
        <w:spacing w:line="360" w:lineRule="auto"/>
      </w:pPr>
    </w:p>
    <w:p w14:paraId="5472F9D3">
      <w:pPr>
        <w:pStyle w:val="3"/>
        <w:numPr>
          <w:ilvl w:val="0"/>
          <w:numId w:val="11"/>
        </w:numPr>
      </w:pPr>
      <w:r>
        <w:rPr>
          <w:rFonts w:hint="default"/>
          <w:lang w:val="en-US"/>
        </w:rPr>
        <w:t>Admin</w:t>
      </w:r>
      <w:r>
        <w:t xml:space="preserve"> page</w:t>
      </w:r>
    </w:p>
    <w:p w14:paraId="18ABAAC3">
      <w:pPr>
        <w:spacing w:line="360" w:lineRule="auto"/>
      </w:pPr>
    </w:p>
    <w:p w14:paraId="45A54514">
      <w:pPr>
        <w:spacing w:line="360" w:lineRule="auto"/>
      </w:pPr>
    </w:p>
    <w:p w14:paraId="32676D5D">
      <w:pPr>
        <w:spacing w:line="360" w:lineRule="auto"/>
      </w:pPr>
      <w:r>
        <w:drawing>
          <wp:inline distT="0" distB="0" distL="114300" distR="114300">
            <wp:extent cx="6332855" cy="3562350"/>
            <wp:effectExtent l="0" t="0" r="10795" b="0"/>
            <wp:docPr id="18" name="Content Placeholder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tent Placeholder 8"/>
                    <pic:cNvPicPr>
                      <a:picLocks noGrp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E0B8">
      <w:pPr>
        <w:spacing w:after="0" w:line="360" w:lineRule="auto"/>
        <w:rPr>
          <w:rFonts w:eastAsia="Times New Roman" w:cstheme="minorHAnsi"/>
          <w:kern w:val="0"/>
          <w:lang w:eastAsia="en-IN"/>
          <w14:ligatures w14:val="none"/>
        </w:rPr>
      </w:pPr>
    </w:p>
    <w:p w14:paraId="7D89FD6F"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E9DF12">
      <w:pPr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drawing>
          <wp:inline distT="0" distB="0" distL="114300" distR="114300">
            <wp:extent cx="6334125" cy="3562985"/>
            <wp:effectExtent l="0" t="0" r="9525" b="18415"/>
            <wp:docPr id="19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ntent Placeholder 4"/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369D">
      <w:pPr>
        <w:spacing w:after="0" w:line="360" w:lineRule="auto"/>
        <w:rPr>
          <w:rFonts w:eastAsia="Times New Roman" w:cstheme="minorHAnsi"/>
          <w:kern w:val="0"/>
          <w:lang w:eastAsia="en-IN"/>
          <w14:ligatures w14:val="none"/>
        </w:rPr>
      </w:pPr>
    </w:p>
    <w:p w14:paraId="32267902">
      <w:pPr>
        <w:spacing w:after="0" w:line="360" w:lineRule="auto"/>
        <w:rPr>
          <w:rFonts w:eastAsia="Times New Roman" w:cstheme="minorHAnsi"/>
          <w:kern w:val="0"/>
          <w:lang w:eastAsia="en-IN"/>
          <w14:ligatures w14:val="none"/>
        </w:rPr>
      </w:pPr>
      <w:r>
        <w:drawing>
          <wp:inline distT="0" distB="0" distL="114300" distR="114300">
            <wp:extent cx="6347460" cy="3570605"/>
            <wp:effectExtent l="0" t="0" r="15240" b="10795"/>
            <wp:docPr id="20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ntent Placeholder 4"/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C70F">
      <w:pPr>
        <w:spacing w:after="0" w:line="360" w:lineRule="auto"/>
        <w:rPr>
          <w:rFonts w:eastAsia="Times New Roman" w:cstheme="minorHAnsi"/>
          <w:kern w:val="0"/>
          <w:lang w:eastAsia="en-IN"/>
          <w14:ligatures w14:val="none"/>
        </w:rPr>
      </w:pPr>
    </w:p>
    <w:p w14:paraId="4F764053">
      <w:pPr>
        <w:spacing w:after="0" w:line="360" w:lineRule="auto"/>
      </w:pPr>
    </w:p>
    <w:p w14:paraId="6A6928F8">
      <w:pPr>
        <w:spacing w:after="0" w:line="360" w:lineRule="auto"/>
        <w:rPr>
          <w:rFonts w:eastAsia="Times New Roman" w:cstheme="minorHAnsi"/>
          <w:kern w:val="0"/>
          <w:lang w:eastAsia="en-IN"/>
          <w14:ligatures w14:val="none"/>
        </w:rPr>
      </w:pPr>
      <w:r>
        <w:drawing>
          <wp:inline distT="0" distB="0" distL="114300" distR="114300">
            <wp:extent cx="6379210" cy="3588385"/>
            <wp:effectExtent l="0" t="0" r="2540" b="12065"/>
            <wp:docPr id="21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ent Placeholder 4"/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66A3"/>
    <w:p w14:paraId="0A8A7430">
      <w:pPr>
        <w:pStyle w:val="3"/>
        <w:numPr>
          <w:ilvl w:val="0"/>
          <w:numId w:val="11"/>
        </w:numPr>
      </w:pPr>
      <w:r>
        <w:rPr>
          <w:rFonts w:hint="default"/>
          <w:lang w:val="en-US"/>
        </w:rPr>
        <w:t>Generate Bill</w:t>
      </w:r>
    </w:p>
    <w:p w14:paraId="1808844D"/>
    <w:p w14:paraId="2C3B9599"/>
    <w:p w14:paraId="7D79039F"/>
    <w:p w14:paraId="4480B2B4">
      <w:r>
        <w:drawing>
          <wp:inline distT="0" distB="0" distL="114300" distR="114300">
            <wp:extent cx="6306820" cy="3548380"/>
            <wp:effectExtent l="0" t="0" r="17780" b="13970"/>
            <wp:docPr id="22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tent Placeholder 4"/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68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5F12">
      <w:pPr>
        <w:rPr>
          <w:b/>
          <w:bCs/>
        </w:rPr>
      </w:pPr>
    </w:p>
    <w:p w14:paraId="0B91667E"/>
    <w:p w14:paraId="5D4101CF"/>
    <w:p w14:paraId="74CA7BAD"/>
    <w:p w14:paraId="3480AC97"/>
    <w:p w14:paraId="46DC3FD4"/>
    <w:p w14:paraId="0A146271">
      <w:pPr>
        <w:rPr>
          <w:b/>
          <w:bCs/>
        </w:rPr>
      </w:pPr>
    </w:p>
    <w:p w14:paraId="62F61D91">
      <w:pPr>
        <w:rPr>
          <w:b/>
          <w:bCs/>
        </w:rPr>
      </w:pPr>
    </w:p>
    <w:p w14:paraId="2BDCEEAB"/>
    <w:p w14:paraId="47E7B4BC"/>
    <w:p w14:paraId="613D4BEB"/>
    <w:p w14:paraId="301C506C"/>
    <w:p w14:paraId="217BFCBB"/>
    <w:p w14:paraId="5F5A756E"/>
    <w:p w14:paraId="0210F2BA"/>
    <w:p w14:paraId="231DED5E">
      <w:pPr>
        <w:pStyle w:val="2"/>
        <w:rPr>
          <w:b/>
          <w:bCs/>
        </w:rPr>
      </w:pPr>
      <w:r>
        <w:rPr>
          <w:b/>
          <w:bCs/>
        </w:rPr>
        <w:t>Test Case Report</w:t>
      </w:r>
    </w:p>
    <w:p w14:paraId="1CB87757"/>
    <w:p w14:paraId="316D7156">
      <w:pPr>
        <w:pStyle w:val="37"/>
        <w:numPr>
          <w:ilvl w:val="0"/>
          <w:numId w:val="12"/>
        </w:numPr>
      </w:pPr>
      <w:r>
        <w:t>Voter Module</w:t>
      </w:r>
    </w:p>
    <w:p w14:paraId="6685EDEC">
      <w:r>
        <w:drawing>
          <wp:inline distT="0" distB="0" distL="0" distR="0">
            <wp:extent cx="5731510" cy="5163820"/>
            <wp:effectExtent l="0" t="0" r="2540" b="0"/>
            <wp:docPr id="5487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97358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9167">
      <w:r>
        <w:drawing>
          <wp:inline distT="0" distB="0" distL="0" distR="0">
            <wp:extent cx="5731510" cy="6835140"/>
            <wp:effectExtent l="0" t="0" r="2540" b="3810"/>
            <wp:docPr id="106483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31192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0C60">
      <w:r>
        <w:drawing>
          <wp:inline distT="0" distB="0" distL="0" distR="0">
            <wp:extent cx="5731510" cy="5095875"/>
            <wp:effectExtent l="0" t="0" r="2540" b="9525"/>
            <wp:docPr id="3706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179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4B90">
      <w:r>
        <w:drawing>
          <wp:inline distT="0" distB="0" distL="0" distR="0">
            <wp:extent cx="5731510" cy="4753610"/>
            <wp:effectExtent l="0" t="0" r="2540" b="8890"/>
            <wp:docPr id="29187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1903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39DC"/>
    <w:p w14:paraId="1C4249F5"/>
    <w:p w14:paraId="6B0978F8"/>
    <w:p w14:paraId="7F01EA70"/>
    <w:p w14:paraId="1974B8AF"/>
    <w:p w14:paraId="30C06B2E"/>
    <w:p w14:paraId="07B7FCE0"/>
    <w:p w14:paraId="43C593A6"/>
    <w:p w14:paraId="5246B766"/>
    <w:p w14:paraId="778A5D94"/>
    <w:p w14:paraId="13442D3E"/>
    <w:p w14:paraId="401F39EB"/>
    <w:p w14:paraId="0D085C01"/>
    <w:p w14:paraId="64646570"/>
    <w:p w14:paraId="44BD5C15">
      <w:pPr>
        <w:pStyle w:val="37"/>
        <w:numPr>
          <w:ilvl w:val="0"/>
          <w:numId w:val="12"/>
        </w:numPr>
      </w:pPr>
      <w:r>
        <w:t>Party Module</w:t>
      </w:r>
    </w:p>
    <w:p w14:paraId="18688D9E"/>
    <w:p w14:paraId="24BB65D3">
      <w:r>
        <w:drawing>
          <wp:inline distT="0" distB="0" distL="0" distR="0">
            <wp:extent cx="5731510" cy="4420235"/>
            <wp:effectExtent l="0" t="0" r="2540" b="0"/>
            <wp:docPr id="111254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4537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8F06">
      <w:r>
        <w:drawing>
          <wp:inline distT="0" distB="0" distL="0" distR="0">
            <wp:extent cx="5731510" cy="4549775"/>
            <wp:effectExtent l="0" t="0" r="2540" b="3175"/>
            <wp:docPr id="49552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2689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F7CA">
      <w:pPr>
        <w:pStyle w:val="2"/>
        <w:rPr>
          <w:b/>
          <w:bCs/>
        </w:rPr>
      </w:pPr>
    </w:p>
    <w:p w14:paraId="5A36B62C"/>
    <w:p w14:paraId="58BF9307"/>
    <w:p w14:paraId="4CD85C45"/>
    <w:p w14:paraId="19E9FD8F"/>
    <w:p w14:paraId="64D83306"/>
    <w:p w14:paraId="54E47A9B"/>
    <w:p w14:paraId="2CB59BD3"/>
    <w:p w14:paraId="64B5DA1E"/>
    <w:p w14:paraId="03DD85AC"/>
    <w:p w14:paraId="7ED83EAC"/>
    <w:p w14:paraId="37A8DF46"/>
    <w:p w14:paraId="2971095B"/>
    <w:p w14:paraId="1196800A"/>
    <w:p w14:paraId="3E188148">
      <w:pPr>
        <w:pStyle w:val="37"/>
        <w:numPr>
          <w:ilvl w:val="0"/>
          <w:numId w:val="12"/>
        </w:numPr>
      </w:pPr>
      <w:r>
        <w:t>Election Module</w:t>
      </w:r>
      <w:r>
        <w:rPr>
          <w:rFonts w:hint="default"/>
          <w:lang w:val="en-US"/>
        </w:rPr>
        <w:t xml:space="preserve"> </w:t>
      </w:r>
    </w:p>
    <w:p w14:paraId="76818A53"/>
    <w:p w14:paraId="639BADB9">
      <w:r>
        <w:drawing>
          <wp:inline distT="0" distB="0" distL="0" distR="0">
            <wp:extent cx="5731510" cy="4222750"/>
            <wp:effectExtent l="0" t="0" r="2540" b="6350"/>
            <wp:docPr id="195631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10052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D1A0">
      <w:pPr>
        <w:pStyle w:val="2"/>
        <w:rPr>
          <w:b/>
          <w:bCs/>
        </w:rPr>
      </w:pPr>
    </w:p>
    <w:p w14:paraId="526A1D46"/>
    <w:p w14:paraId="1B51F06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bookmarkStart w:id="0" w:name="_GoBack"/>
      <w:bookmarkEnd w:id="0"/>
    </w:p>
    <w:p w14:paraId="4A066B11"/>
    <w:p w14:paraId="6BFA634B"/>
    <w:p w14:paraId="08059B6E"/>
    <w:p w14:paraId="5E64E1E9"/>
    <w:p w14:paraId="0A7B715C"/>
    <w:p w14:paraId="0D081FD1"/>
    <w:p w14:paraId="73046DF7"/>
    <w:p w14:paraId="08E89073">
      <w:pPr>
        <w:pStyle w:val="2"/>
        <w:rPr>
          <w:b/>
          <w:bCs/>
        </w:rPr>
      </w:pPr>
      <w:r>
        <w:rPr>
          <w:b/>
          <w:bCs/>
        </w:rPr>
        <w:t>Learning During the Journey of the Project</w:t>
      </w:r>
    </w:p>
    <w:p w14:paraId="362D24F5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Full-Stack Development</w:t>
      </w:r>
      <w:r>
        <w:t xml:space="preserve"> – Implemented a seamless integration of </w:t>
      </w:r>
      <w:r>
        <w:rPr>
          <w:rStyle w:val="20"/>
        </w:rPr>
        <w:t>Angular (frontend)</w:t>
      </w:r>
      <w:r>
        <w:t xml:space="preserve"> and </w:t>
      </w:r>
      <w:r>
        <w:rPr>
          <w:rStyle w:val="20"/>
        </w:rPr>
        <w:t>.NET Core Web API (backend)</w:t>
      </w:r>
      <w:r>
        <w:t xml:space="preserve"> to create a dynamic and responsive shopping experience.</w:t>
      </w:r>
    </w:p>
    <w:p w14:paraId="65AA735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Database Management</w:t>
      </w:r>
      <w:r>
        <w:t xml:space="preserve"> – Worked with </w:t>
      </w:r>
      <w:r>
        <w:rPr>
          <w:rStyle w:val="20"/>
        </w:rPr>
        <w:t>MS SQL Server</w:t>
      </w:r>
      <w:r>
        <w:t xml:space="preserve"> to efficiently store and manage product, user, and order data.</w:t>
      </w:r>
    </w:p>
    <w:p w14:paraId="73429836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default" w:ascii="Symbol" w:hAnsi="Symbol" w:eastAsia="Symbol" w:cs="Symbol"/>
          <w:sz w:val="24"/>
          <w:lang w:val="en-US"/>
        </w:rPr>
        <w:t xml:space="preserve">  </w:t>
      </w:r>
      <w:r>
        <w:rPr>
          <w:rStyle w:val="20"/>
        </w:rPr>
        <w:t>RESTful API Design</w:t>
      </w:r>
      <w:r>
        <w:t xml:space="preserve"> – Developed secure and well-structured APIs for smooth communication between the frontend and backend.</w:t>
      </w:r>
    </w:p>
    <w:p w14:paraId="1111B1F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Role-Based Access Control</w:t>
      </w:r>
      <w:r>
        <w:t xml:space="preserve"> – Implemented different access levels for </w:t>
      </w:r>
      <w:r>
        <w:rPr>
          <w:rStyle w:val="20"/>
        </w:rPr>
        <w:t>admins, registered users, and visitors</w:t>
      </w:r>
      <w:r>
        <w:t xml:space="preserve"> to ensure secure operations.</w:t>
      </w:r>
    </w:p>
    <w:p w14:paraId="0C6B36BD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Error Handling &amp; Debugging</w:t>
      </w:r>
      <w:r>
        <w:t xml:space="preserve"> – Improved skills in exception handling, debugging, and performance optimization for better system reliability.</w:t>
      </w:r>
    </w:p>
    <w:p w14:paraId="5C28E3F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Agile Development Practices</w:t>
      </w:r>
      <w:r>
        <w:t xml:space="preserve"> – Followed structured </w:t>
      </w:r>
      <w:r>
        <w:rPr>
          <w:rStyle w:val="20"/>
        </w:rPr>
        <w:t>planning, coding, testing, and review cycles</w:t>
      </w:r>
      <w:r>
        <w:t xml:space="preserve"> to maintain project quality.</w:t>
      </w:r>
    </w:p>
    <w:p w14:paraId="3725189E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Security Best Practices</w:t>
      </w:r>
      <w:r>
        <w:t xml:space="preserve"> – Implemented </w:t>
      </w:r>
      <w:r>
        <w:rPr>
          <w:rStyle w:val="20"/>
        </w:rPr>
        <w:t>authentication, authorization, and secure payment methods</w:t>
      </w:r>
      <w:r>
        <w:t xml:space="preserve"> to safeguard user data.</w:t>
      </w:r>
    </w:p>
    <w:p w14:paraId="2B677EE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Shopping &amp; Order Management</w:t>
      </w:r>
      <w:r>
        <w:t xml:space="preserve"> – Developed key features like </w:t>
      </w:r>
      <w:r>
        <w:rPr>
          <w:rStyle w:val="20"/>
        </w:rPr>
        <w:t>cart management, order processing, and payment integration</w:t>
      </w:r>
      <w:r>
        <w:t xml:space="preserve"> for a seamless shopping experience.</w:t>
      </w:r>
    </w:p>
    <w:p w14:paraId="4295FD1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Admin Panel Development</w:t>
      </w:r>
      <w:r>
        <w:t xml:space="preserve"> – Created an intuitive </w:t>
      </w:r>
      <w:r>
        <w:rPr>
          <w:rStyle w:val="20"/>
        </w:rPr>
        <w:t>admin dashboard</w:t>
      </w:r>
      <w:r>
        <w:t xml:space="preserve"> to manage products, categories, orders, and users efficiently.</w:t>
      </w:r>
    </w:p>
    <w:p w14:paraId="311D0F2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20"/>
        </w:rPr>
        <w:t>Team Collaboration &amp; Problem-Solving</w:t>
      </w:r>
      <w:r>
        <w:t xml:space="preserve"> – Enhanced </w:t>
      </w:r>
      <w:r>
        <w:rPr>
          <w:rStyle w:val="20"/>
        </w:rPr>
        <w:t>communication, teamwork, and problem-solving skills</w:t>
      </w:r>
      <w:r>
        <w:t xml:space="preserve"> while working on different project modules.</w:t>
      </w:r>
    </w:p>
    <w:p w14:paraId="69A21554"/>
    <w:p w14:paraId="618B0184"/>
    <w:p w14:paraId="4378FBA9"/>
    <w:p w14:paraId="304D99BB"/>
    <w:p w14:paraId="68B79953"/>
    <w:p w14:paraId="1FFB4072"/>
    <w:p w14:paraId="3F913252"/>
    <w:p w14:paraId="1D68134B">
      <w:pPr>
        <w:rPr>
          <w:b/>
          <w:bCs/>
        </w:rPr>
      </w:pPr>
    </w:p>
    <w:p w14:paraId="097A858A">
      <w:pPr>
        <w:rPr>
          <w:b/>
          <w:bCs/>
        </w:rPr>
      </w:pPr>
    </w:p>
    <w:p w14:paraId="0B8976C9">
      <w:pPr>
        <w:rPr>
          <w:b/>
          <w:bCs/>
        </w:rPr>
      </w:pPr>
    </w:p>
    <w:p w14:paraId="2DB557B1">
      <w:pPr>
        <w:pStyle w:val="2"/>
        <w:rPr>
          <w:b/>
          <w:bCs/>
        </w:rPr>
      </w:pPr>
      <w:r>
        <w:rPr>
          <w:b/>
          <w:bCs/>
        </w:rPr>
        <w:t>Bibliography</w:t>
      </w:r>
    </w:p>
    <w:p w14:paraId="20F1FC0B">
      <w:r>
        <w:t xml:space="preserve">The following resources were referenced while developing the </w:t>
      </w:r>
      <w:r>
        <w:rPr>
          <w:b/>
          <w:bCs/>
        </w:rPr>
        <w:t>Election Management System (EMS)</w:t>
      </w:r>
      <w:r>
        <w:t>:</w:t>
      </w:r>
    </w:p>
    <w:p w14:paraId="1F4D35CB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20"/>
        </w:rPr>
        <w:t>Official Documentation</w:t>
      </w:r>
      <w:r>
        <w:rPr>
          <w:rFonts w:hint="eastAsia" w:ascii="SimSun" w:hAnsi="SimSun" w:eastAsia="SimSun" w:cs="SimSun"/>
          <w:sz w:val="24"/>
        </w:rPr>
        <w:t xml:space="preserve"> </w:t>
      </w:r>
    </w:p>
    <w:p w14:paraId="4E4CF20C">
      <w:pPr>
        <w:pStyle w:val="19"/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420" w:leftChars="0" w:right="0" w:rightChars="0" w:hanging="420" w:firstLineChars="0"/>
      </w:pPr>
      <w:r>
        <w:rPr>
          <w:rStyle w:val="20"/>
        </w:rPr>
        <w:t>.NET Tutorials</w:t>
      </w:r>
      <w:r>
        <w:t xml:space="preserve"> – For backend development using .NET Core Web API and RESTful API implementation.</w:t>
      </w:r>
    </w:p>
    <w:p w14:paraId="790730E0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Angular Documentation</w:t>
      </w:r>
      <w:r>
        <w:t xml:space="preserve"> – For frontend development and building dynamic, component-based UI applications.</w:t>
      </w:r>
    </w:p>
    <w:p w14:paraId="2DD28B02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MS SQL Server Documentation</w:t>
      </w:r>
      <w:r>
        <w:t xml:space="preserve"> – For relational database management and query optimization.</w:t>
      </w:r>
    </w:p>
    <w:p w14:paraId="63A30E73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20"/>
        </w:rPr>
        <w:t>Web Articles &amp; Tutorials</w:t>
      </w:r>
    </w:p>
    <w:p w14:paraId="253CBB98">
      <w:pPr>
        <w:pStyle w:val="19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 w:firstLine="360" w:firstLineChars="150"/>
      </w:pPr>
      <w:r>
        <w:rPr>
          <w:rStyle w:val="20"/>
        </w:rPr>
        <w:t>.NET Tutorials</w:t>
      </w:r>
      <w:r>
        <w:t xml:space="preserve"> – Guides on developing secure and efficient Web APIs using .NET Core.</w:t>
      </w:r>
    </w:p>
    <w:p w14:paraId="6A150B54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Angular Blogs &amp; Tutorials</w:t>
      </w:r>
      <w:r>
        <w:t xml:space="preserve"> – Step-by-step explanations of Angular concepts, including services, routing, and state management.</w:t>
      </w:r>
    </w:p>
    <w:p w14:paraId="28B086B1">
      <w:pPr>
        <w:pStyle w:val="19"/>
        <w:keepNext w:val="0"/>
        <w:keepLines w:val="0"/>
        <w:widowControl/>
        <w:suppressLineNumbers w:val="0"/>
        <w:spacing w:before="0" w:beforeAutospacing="1" w:after="0" w:afterAutospacing="1"/>
        <w:ind w:left="720" w:right="0"/>
      </w:pPr>
      <w:r>
        <w:rPr>
          <w:rStyle w:val="20"/>
        </w:rPr>
        <w:t>Trusted SQL Server Resources</w:t>
      </w:r>
      <w:r>
        <w:t xml:space="preserve"> – Best practices for database design, indexing, and query performance optimization.</w:t>
      </w:r>
    </w:p>
    <w:p w14:paraId="06F49EC1"/>
    <w:p w14:paraId="158CDACF"/>
    <w:p w14:paraId="07C4AACC"/>
    <w:p w14:paraId="06AE9B0C"/>
    <w:p w14:paraId="64082B72"/>
    <w:p w14:paraId="0FD80B6C"/>
    <w:p w14:paraId="66D7736C"/>
    <w:p w14:paraId="0DBD488F">
      <w:pPr>
        <w:pStyle w:val="2"/>
        <w:rPr>
          <w:b/>
          <w:bCs/>
        </w:rPr>
      </w:pPr>
      <w:r>
        <w:rPr>
          <w:b/>
          <w:bCs/>
        </w:rPr>
        <w:t>Appendix</w:t>
      </w:r>
    </w:p>
    <w:p w14:paraId="0CFDFB92">
      <w:pPr>
        <w:pStyle w:val="3"/>
        <w:rPr>
          <w:b/>
          <w:bCs/>
        </w:rPr>
      </w:pPr>
      <w:r>
        <w:rPr>
          <w:b/>
          <w:bCs/>
        </w:rPr>
        <w:t>Planning of the Project Using Waterfall Model</w:t>
      </w:r>
    </w:p>
    <w:p w14:paraId="35CA7B8D">
      <w:r>
        <w:t>The Waterfall Model is a linear and sequential software development approach where each phase must be completed before moving to the next. It is best suited for projects with well-defined requirements and minimal expected changes.</w:t>
      </w:r>
    </w:p>
    <w:p w14:paraId="33F296D8">
      <w:r>
        <w:t>Phases of the Waterfall Model:</w:t>
      </w:r>
    </w:p>
    <w:p w14:paraId="7C91AAB1">
      <w:pPr>
        <w:numPr>
          <w:ilvl w:val="0"/>
          <w:numId w:val="14"/>
        </w:numPr>
      </w:pPr>
      <w:r>
        <w:t>Requirement Gathering: Collecting and documenting project requirements.</w:t>
      </w:r>
    </w:p>
    <w:p w14:paraId="7B4E3A6A">
      <w:pPr>
        <w:numPr>
          <w:ilvl w:val="0"/>
          <w:numId w:val="14"/>
        </w:numPr>
      </w:pPr>
      <w:r>
        <w:t>System Design: Creating architecture, UI, and database design.</w:t>
      </w:r>
    </w:p>
    <w:p w14:paraId="0323E6ED">
      <w:pPr>
        <w:numPr>
          <w:ilvl w:val="0"/>
          <w:numId w:val="14"/>
        </w:numPr>
      </w:pPr>
      <w:r>
        <w:t>Implementation: Writing code and developing the system based on design.</w:t>
      </w:r>
    </w:p>
    <w:p w14:paraId="135ED3AA">
      <w:pPr>
        <w:numPr>
          <w:ilvl w:val="0"/>
          <w:numId w:val="14"/>
        </w:numPr>
      </w:pPr>
      <w:r>
        <w:t>Testing: Identifying and fixing bugs to ensure functionality.</w:t>
      </w:r>
    </w:p>
    <w:p w14:paraId="37EAD1C4">
      <w:pPr>
        <w:numPr>
          <w:ilvl w:val="0"/>
          <w:numId w:val="14"/>
        </w:numPr>
      </w:pPr>
      <w:r>
        <w:t>Deployment: Releasing the system for real-world use.</w:t>
      </w:r>
    </w:p>
    <w:p w14:paraId="467E0EBD">
      <w:pPr>
        <w:numPr>
          <w:ilvl w:val="0"/>
          <w:numId w:val="14"/>
        </w:numPr>
      </w:pPr>
      <w:r>
        <w:t>Maintenance: Performing updates and resolving issues after deployment.</w:t>
      </w:r>
    </w:p>
    <w:p w14:paraId="610C82E0"/>
    <w:p w14:paraId="54232BC8">
      <w:r>
        <w:drawing>
          <wp:inline distT="0" distB="0" distL="0" distR="0">
            <wp:extent cx="5715000" cy="3815715"/>
            <wp:effectExtent l="0" t="0" r="0" b="0"/>
            <wp:docPr id="1122426275" name="Picture 1" descr="SDLC Waterfall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6275" name="Picture 1" descr="SDLC Waterfall Model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D376"/>
    <w:p w14:paraId="4DB57ECB"/>
    <w:p w14:paraId="680FBD23"/>
    <w:p w14:paraId="7B731958"/>
    <w:p w14:paraId="6FC6ED05"/>
    <w:p w14:paraId="7E56418E"/>
    <w:p w14:paraId="4E20A8C7"/>
    <w:p w14:paraId="54EF6F6F"/>
    <w:p w14:paraId="07227AF1"/>
    <w:p w14:paraId="2A97F6E4"/>
    <w:p w14:paraId="49CE0D54"/>
    <w:p w14:paraId="24F1C227"/>
    <w:p w14:paraId="6B1886EF"/>
    <w:p w14:paraId="0D6D46B6"/>
    <w:p w14:paraId="07508E5B"/>
    <w:p w14:paraId="1073D3B7"/>
    <w:p w14:paraId="793DBB46">
      <w:pPr>
        <w:pStyle w:val="3"/>
        <w:rPr>
          <w:b/>
          <w:bCs/>
        </w:rPr>
      </w:pPr>
      <w:r>
        <w:rPr>
          <w:b/>
          <w:bCs/>
        </w:rPr>
        <w:t>Scheduling of the Project According to Gantt Search</w:t>
      </w:r>
    </w:p>
    <w:p w14:paraId="298F4AEB"/>
    <w:p w14:paraId="3CC18C7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0715" cy="3813810"/>
            <wp:effectExtent l="0" t="0" r="13335" b="15240"/>
            <wp:docPr id="10" name="Picture 10" descr="ChatGPT Image Apr 4, 2025, 10_59_1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tGPT Image Apr 4, 2025, 10_59_15 A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CB2E"/>
    <w:p w14:paraId="5CD99293"/>
    <w:p w14:paraId="1628C4DC"/>
    <w:p w14:paraId="3721889E"/>
    <w:sectPr>
      <w:headerReference r:id="rId6" w:type="first"/>
      <w:footerReference r:id="rId8" w:type="first"/>
      <w:headerReference r:id="rId5" w:type="default"/>
      <w:footerReference r:id="rId7" w:type="default"/>
      <w:pgSz w:w="11906" w:h="16838"/>
      <w:pgMar w:top="1440" w:right="1440" w:bottom="1440" w:left="1440" w:header="708" w:footer="708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start="1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(Body)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83211103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3C11FB7C">
        <w:pPr>
          <w:pStyle w:val="14"/>
          <w:pBdr>
            <w:top w:val="single" w:color="D8D8D8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18E99D5D"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74779225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2D539557">
        <w:pPr>
          <w:pStyle w:val="14"/>
          <w:pBdr>
            <w:top w:val="single" w:color="D8D8D8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A94F4C8">
    <w:pPr>
      <w:pStyle w:val="1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EB2741">
    <w:pPr>
      <w:pStyle w:val="15"/>
      <w:jc w:val="right"/>
      <w:rPr>
        <w:b/>
        <w:bCs/>
        <w:color w:val="4472C4" w:themeColor="accent1"/>
        <w14:textFill>
          <w14:solidFill>
            <w14:schemeClr w14:val="accent1"/>
          </w14:solidFill>
        </w14:textFill>
      </w:rPr>
    </w:pPr>
    <w:sdt>
      <w:sdtPr>
        <w:rPr>
          <w:b/>
          <w:bCs/>
          <w:color w:val="4472C4" w:themeColor="accent1"/>
          <w14:textFill>
            <w14:solidFill>
              <w14:schemeClr w14:val="accent1"/>
            </w14:solidFill>
          </w14:textFill>
        </w:rPr>
        <w:alias w:val="Title"/>
        <w:id w:val="664756013"/>
        <w:placeholder>
          <w:docPart w:val="CC7A46DA7D5D4718B2D26D4E89BA7F2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b/>
          <w:bCs/>
          <w:color w:val="4472C4" w:themeColor="accent1"/>
          <w14:textFill>
            <w14:solidFill>
              <w14:schemeClr w14:val="accent1"/>
            </w14:solidFill>
          </w14:textFill>
        </w:rPr>
      </w:sdtEndPr>
      <w:sdtContent>
        <w:r>
          <w:rPr>
            <w:b/>
            <w:bCs/>
            <w:color w:val="4472C4" w:themeColor="accent1"/>
            <w:lang w:val="en-US"/>
            <w14:textFill>
              <w14:solidFill>
                <w14:schemeClr w14:val="accent1"/>
              </w14:solidFill>
            </w14:textFill>
          </w:rPr>
          <w:t>juta.com</w:t>
        </w:r>
      </w:sdtContent>
    </w:sdt>
  </w:p>
  <w:p w14:paraId="1F78D8B4">
    <w:pPr>
      <w:pStyle w:val="1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45D23EF">
    <w:pPr>
      <w:pStyle w:val="15"/>
      <w:jc w:val="right"/>
    </w:pPr>
    <w:sdt>
      <w:sdtPr>
        <w:rPr>
          <w:b/>
          <w:bCs/>
          <w:color w:val="4472C4" w:themeColor="accent1"/>
          <w14:textFill>
            <w14:solidFill>
              <w14:schemeClr w14:val="accent1"/>
            </w14:solidFill>
          </w14:textFill>
        </w:rPr>
        <w:alias w:val="Title"/>
        <w:id w:val="-1828429476"/>
        <w:placeholder>
          <w:docPart w:val="85C0227726144E8D888F8E16B37CFE5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b/>
          <w:bCs/>
          <w:color w:val="4472C4" w:themeColor="accent1"/>
          <w14:textFill>
            <w14:solidFill>
              <w14:schemeClr w14:val="accent1"/>
            </w14:solidFill>
          </w14:textFill>
        </w:rPr>
      </w:sdtEndPr>
      <w:sdtContent>
        <w:r>
          <w:rPr>
            <w:rFonts w:hint="default"/>
            <w:b/>
            <w:bCs/>
            <w:color w:val="4472C4" w:themeColor="accent1"/>
            <w:lang w:val="en-US"/>
            <w14:textFill>
              <w14:solidFill>
                <w14:schemeClr w14:val="accent1"/>
              </w14:solidFill>
            </w14:textFill>
          </w:rPr>
          <w:t>juta.com</w:t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E439B1"/>
    <w:multiLevelType w:val="multilevel"/>
    <w:tmpl w:val="10E439B1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256A9C"/>
    <w:multiLevelType w:val="multilevel"/>
    <w:tmpl w:val="1C256A9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2CFF7287"/>
    <w:multiLevelType w:val="multilevel"/>
    <w:tmpl w:val="2CFF7287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">
    <w:nsid w:val="3B073CAC"/>
    <w:multiLevelType w:val="multilevel"/>
    <w:tmpl w:val="3B073CAC"/>
    <w:lvl w:ilvl="0" w:tentative="0">
      <w:start w:val="1"/>
      <w:numFmt w:val="decimal"/>
      <w:lvlText w:val="%1."/>
      <w:lvlJc w:val="left"/>
      <w:pPr>
        <w:ind w:left="1069" w:hanging="360"/>
      </w:p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4AD5B62"/>
    <w:multiLevelType w:val="multilevel"/>
    <w:tmpl w:val="44AD5B62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5440589"/>
    <w:multiLevelType w:val="multilevel"/>
    <w:tmpl w:val="45440589"/>
    <w:lvl w:ilvl="0" w:tentative="0">
      <w:start w:val="1"/>
      <w:numFmt w:val="decimal"/>
      <w:lvlText w:val="%1."/>
      <w:lvlJc w:val="left"/>
      <w:pPr>
        <w:ind w:left="1069" w:hanging="360"/>
      </w:p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49DD788A"/>
    <w:multiLevelType w:val="singleLevel"/>
    <w:tmpl w:val="49DD788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1"/>
        <w:szCs w:val="11"/>
      </w:rPr>
    </w:lvl>
  </w:abstractNum>
  <w:abstractNum w:abstractNumId="7">
    <w:nsid w:val="4A8A663A"/>
    <w:multiLevelType w:val="multilevel"/>
    <w:tmpl w:val="4A8A663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35469B"/>
    <w:multiLevelType w:val="multilevel"/>
    <w:tmpl w:val="4C35469B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2E45FA"/>
    <w:multiLevelType w:val="multilevel"/>
    <w:tmpl w:val="5E2E45F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24D7DC7"/>
    <w:multiLevelType w:val="multilevel"/>
    <w:tmpl w:val="624D7DC7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592B02"/>
    <w:multiLevelType w:val="multilevel"/>
    <w:tmpl w:val="63592B02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7DF6942"/>
    <w:multiLevelType w:val="multilevel"/>
    <w:tmpl w:val="77DF6942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7D0C0607"/>
    <w:multiLevelType w:val="multilevel"/>
    <w:tmpl w:val="7D0C0607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3"/>
  </w:num>
  <w:num w:numId="5">
    <w:abstractNumId w:val="5"/>
  </w:num>
  <w:num w:numId="6">
    <w:abstractNumId w:val="13"/>
  </w:num>
  <w:num w:numId="7">
    <w:abstractNumId w:val="11"/>
  </w:num>
  <w:num w:numId="8">
    <w:abstractNumId w:val="8"/>
  </w:num>
  <w:num w:numId="9">
    <w:abstractNumId w:val="7"/>
  </w:num>
  <w:num w:numId="10">
    <w:abstractNumId w:val="10"/>
  </w:num>
  <w:num w:numId="11">
    <w:abstractNumId w:val="12"/>
  </w:num>
  <w:num w:numId="12">
    <w:abstractNumId w:val="2"/>
  </w:num>
  <w:num w:numId="13">
    <w:abstractNumId w:val="6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9CB"/>
    <w:rsid w:val="00015006"/>
    <w:rsid w:val="00023806"/>
    <w:rsid w:val="00043C93"/>
    <w:rsid w:val="00070E55"/>
    <w:rsid w:val="00075760"/>
    <w:rsid w:val="0008129C"/>
    <w:rsid w:val="000839CF"/>
    <w:rsid w:val="00087819"/>
    <w:rsid w:val="000A23CE"/>
    <w:rsid w:val="000B3F6F"/>
    <w:rsid w:val="000D67D6"/>
    <w:rsid w:val="000E11B0"/>
    <w:rsid w:val="000E7615"/>
    <w:rsid w:val="00101AC5"/>
    <w:rsid w:val="00112430"/>
    <w:rsid w:val="001C151C"/>
    <w:rsid w:val="001D2913"/>
    <w:rsid w:val="001E12DF"/>
    <w:rsid w:val="001E2BC7"/>
    <w:rsid w:val="001F03C3"/>
    <w:rsid w:val="002029CB"/>
    <w:rsid w:val="002044CB"/>
    <w:rsid w:val="0020702A"/>
    <w:rsid w:val="002262F6"/>
    <w:rsid w:val="00227FDC"/>
    <w:rsid w:val="00255E8E"/>
    <w:rsid w:val="00282667"/>
    <w:rsid w:val="00295E72"/>
    <w:rsid w:val="00340C2C"/>
    <w:rsid w:val="003855EB"/>
    <w:rsid w:val="00395622"/>
    <w:rsid w:val="003C5177"/>
    <w:rsid w:val="003D1EBF"/>
    <w:rsid w:val="00401D44"/>
    <w:rsid w:val="00431C0E"/>
    <w:rsid w:val="00450B3C"/>
    <w:rsid w:val="0046209E"/>
    <w:rsid w:val="00491C52"/>
    <w:rsid w:val="004A6E4E"/>
    <w:rsid w:val="004E5DD1"/>
    <w:rsid w:val="00510FB9"/>
    <w:rsid w:val="0052282B"/>
    <w:rsid w:val="00562308"/>
    <w:rsid w:val="00563406"/>
    <w:rsid w:val="00575D50"/>
    <w:rsid w:val="00580F3F"/>
    <w:rsid w:val="0059132A"/>
    <w:rsid w:val="0059226B"/>
    <w:rsid w:val="005A67F3"/>
    <w:rsid w:val="005D7C18"/>
    <w:rsid w:val="00627097"/>
    <w:rsid w:val="006952F5"/>
    <w:rsid w:val="006A6EB3"/>
    <w:rsid w:val="006E1343"/>
    <w:rsid w:val="006E3119"/>
    <w:rsid w:val="006F26CF"/>
    <w:rsid w:val="00705E7B"/>
    <w:rsid w:val="00742B30"/>
    <w:rsid w:val="00752624"/>
    <w:rsid w:val="00752DFE"/>
    <w:rsid w:val="007644D9"/>
    <w:rsid w:val="007734E2"/>
    <w:rsid w:val="007A3F1C"/>
    <w:rsid w:val="007A4EB3"/>
    <w:rsid w:val="007B76FF"/>
    <w:rsid w:val="00836EBC"/>
    <w:rsid w:val="008467C2"/>
    <w:rsid w:val="00850F48"/>
    <w:rsid w:val="00853554"/>
    <w:rsid w:val="008707F1"/>
    <w:rsid w:val="008D16D4"/>
    <w:rsid w:val="008E6F9A"/>
    <w:rsid w:val="008F14F9"/>
    <w:rsid w:val="00901ECB"/>
    <w:rsid w:val="00906ABC"/>
    <w:rsid w:val="00916457"/>
    <w:rsid w:val="0095320B"/>
    <w:rsid w:val="009612BD"/>
    <w:rsid w:val="009904BC"/>
    <w:rsid w:val="009A29CA"/>
    <w:rsid w:val="009C4AFF"/>
    <w:rsid w:val="009F7132"/>
    <w:rsid w:val="00A47F65"/>
    <w:rsid w:val="00A623AD"/>
    <w:rsid w:val="00AA345C"/>
    <w:rsid w:val="00AB2C84"/>
    <w:rsid w:val="00AB3C70"/>
    <w:rsid w:val="00AC47DA"/>
    <w:rsid w:val="00AD4D11"/>
    <w:rsid w:val="00B16B58"/>
    <w:rsid w:val="00B511D7"/>
    <w:rsid w:val="00B6014A"/>
    <w:rsid w:val="00B64490"/>
    <w:rsid w:val="00B7017C"/>
    <w:rsid w:val="00B71393"/>
    <w:rsid w:val="00B719AA"/>
    <w:rsid w:val="00B86815"/>
    <w:rsid w:val="00B86D44"/>
    <w:rsid w:val="00BB4FC3"/>
    <w:rsid w:val="00BE45CE"/>
    <w:rsid w:val="00C72881"/>
    <w:rsid w:val="00C816AE"/>
    <w:rsid w:val="00CA3A82"/>
    <w:rsid w:val="00CB4F8B"/>
    <w:rsid w:val="00CF3E75"/>
    <w:rsid w:val="00CF5E26"/>
    <w:rsid w:val="00D80FEA"/>
    <w:rsid w:val="00D93F48"/>
    <w:rsid w:val="00DA46EE"/>
    <w:rsid w:val="00DB6754"/>
    <w:rsid w:val="00DF23DB"/>
    <w:rsid w:val="00DF52EA"/>
    <w:rsid w:val="00DF5496"/>
    <w:rsid w:val="00DF604B"/>
    <w:rsid w:val="00E0668A"/>
    <w:rsid w:val="00E157F8"/>
    <w:rsid w:val="00E22E36"/>
    <w:rsid w:val="00E5111B"/>
    <w:rsid w:val="00E54D98"/>
    <w:rsid w:val="00EE3159"/>
    <w:rsid w:val="00EF0653"/>
    <w:rsid w:val="00F1791C"/>
    <w:rsid w:val="00F3536A"/>
    <w:rsid w:val="00F46B77"/>
    <w:rsid w:val="00F47C59"/>
    <w:rsid w:val="00F5374D"/>
    <w:rsid w:val="00F65CCC"/>
    <w:rsid w:val="00F83BCD"/>
    <w:rsid w:val="00F94F9D"/>
    <w:rsid w:val="00F97F01"/>
    <w:rsid w:val="00FE2551"/>
    <w:rsid w:val="019A264B"/>
    <w:rsid w:val="025A6FB6"/>
    <w:rsid w:val="02D5113D"/>
    <w:rsid w:val="042F6322"/>
    <w:rsid w:val="04CC7C6B"/>
    <w:rsid w:val="05E614C1"/>
    <w:rsid w:val="063475BD"/>
    <w:rsid w:val="08BE6C67"/>
    <w:rsid w:val="09A514F4"/>
    <w:rsid w:val="0D6D584D"/>
    <w:rsid w:val="0DE86DED"/>
    <w:rsid w:val="0E071681"/>
    <w:rsid w:val="0F7E1279"/>
    <w:rsid w:val="12856FF3"/>
    <w:rsid w:val="12FC0296"/>
    <w:rsid w:val="14EF797B"/>
    <w:rsid w:val="154C41C9"/>
    <w:rsid w:val="17D252AA"/>
    <w:rsid w:val="19A4161E"/>
    <w:rsid w:val="1AE67F2F"/>
    <w:rsid w:val="1CDC2585"/>
    <w:rsid w:val="1CF2763D"/>
    <w:rsid w:val="1F1B5E97"/>
    <w:rsid w:val="20D02D67"/>
    <w:rsid w:val="22E80836"/>
    <w:rsid w:val="22F340D5"/>
    <w:rsid w:val="2379093F"/>
    <w:rsid w:val="2ACA02C2"/>
    <w:rsid w:val="2CB96891"/>
    <w:rsid w:val="2CD06DD8"/>
    <w:rsid w:val="2CD310D2"/>
    <w:rsid w:val="2FA14099"/>
    <w:rsid w:val="319677F1"/>
    <w:rsid w:val="319E6182"/>
    <w:rsid w:val="3284589B"/>
    <w:rsid w:val="368A6F17"/>
    <w:rsid w:val="36F93E46"/>
    <w:rsid w:val="394144E6"/>
    <w:rsid w:val="3AFB5E8D"/>
    <w:rsid w:val="3D5A3DC8"/>
    <w:rsid w:val="3E791F7D"/>
    <w:rsid w:val="3F3F0C3E"/>
    <w:rsid w:val="40667BAC"/>
    <w:rsid w:val="422210F1"/>
    <w:rsid w:val="42686225"/>
    <w:rsid w:val="43303230"/>
    <w:rsid w:val="443F68DF"/>
    <w:rsid w:val="44DF1B8D"/>
    <w:rsid w:val="452C5481"/>
    <w:rsid w:val="458C2FAA"/>
    <w:rsid w:val="47D13163"/>
    <w:rsid w:val="48030BB8"/>
    <w:rsid w:val="48CA4CE9"/>
    <w:rsid w:val="48F32FE7"/>
    <w:rsid w:val="49516B58"/>
    <w:rsid w:val="4CE006DE"/>
    <w:rsid w:val="4D2F6BA7"/>
    <w:rsid w:val="4D401408"/>
    <w:rsid w:val="4E103541"/>
    <w:rsid w:val="4F7F5B19"/>
    <w:rsid w:val="4FAE5247"/>
    <w:rsid w:val="50B062DF"/>
    <w:rsid w:val="513144BA"/>
    <w:rsid w:val="5250749B"/>
    <w:rsid w:val="54DE6C35"/>
    <w:rsid w:val="55C013D0"/>
    <w:rsid w:val="56AD2D63"/>
    <w:rsid w:val="56F22E81"/>
    <w:rsid w:val="59656B63"/>
    <w:rsid w:val="59A96C2E"/>
    <w:rsid w:val="5CE345F1"/>
    <w:rsid w:val="5E431827"/>
    <w:rsid w:val="5F2A5EA1"/>
    <w:rsid w:val="6078514B"/>
    <w:rsid w:val="60F577E0"/>
    <w:rsid w:val="623F638F"/>
    <w:rsid w:val="65CF78B7"/>
    <w:rsid w:val="679A4285"/>
    <w:rsid w:val="67C12792"/>
    <w:rsid w:val="67D975ED"/>
    <w:rsid w:val="686447F2"/>
    <w:rsid w:val="68E31062"/>
    <w:rsid w:val="69842EAC"/>
    <w:rsid w:val="6A6D481C"/>
    <w:rsid w:val="6ACF764A"/>
    <w:rsid w:val="6F184237"/>
    <w:rsid w:val="6FAA7810"/>
    <w:rsid w:val="71802656"/>
    <w:rsid w:val="71BA5FA4"/>
    <w:rsid w:val="73F0491D"/>
    <w:rsid w:val="74217F0C"/>
    <w:rsid w:val="7512512F"/>
    <w:rsid w:val="75EC09C9"/>
    <w:rsid w:val="76B73851"/>
    <w:rsid w:val="76E74D32"/>
    <w:rsid w:val="77BB738F"/>
    <w:rsid w:val="783B7D77"/>
    <w:rsid w:val="78ED0DC1"/>
    <w:rsid w:val="798F0F84"/>
    <w:rsid w:val="7D433503"/>
    <w:rsid w:val="7F8B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9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FollowedHyperlink"/>
    <w:basedOn w:val="11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4">
    <w:name w:val="footer"/>
    <w:basedOn w:val="1"/>
    <w:link w:val="61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5">
    <w:name w:val="header"/>
    <w:basedOn w:val="1"/>
    <w:link w:val="60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6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7">
    <w:name w:val="HTML Preformatted"/>
    <w:basedOn w:val="1"/>
    <w:link w:val="42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kern w:val="0"/>
      <w:sz w:val="20"/>
      <w:szCs w:val="20"/>
      <w:lang w:eastAsia="en-IN"/>
      <w14:ligatures w14:val="none"/>
    </w:rPr>
  </w:style>
  <w:style w:type="character" w:styleId="18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9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character" w:styleId="20">
    <w:name w:val="Strong"/>
    <w:basedOn w:val="11"/>
    <w:qFormat/>
    <w:uiPriority w:val="22"/>
    <w:rPr>
      <w:b/>
      <w:bCs/>
    </w:rPr>
  </w:style>
  <w:style w:type="paragraph" w:styleId="21">
    <w:name w:val="Subtitle"/>
    <w:basedOn w:val="1"/>
    <w:next w:val="1"/>
    <w:link w:val="3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22">
    <w:name w:val="Table Grid"/>
    <w:basedOn w:val="12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3">
    <w:name w:val="Title"/>
    <w:basedOn w:val="1"/>
    <w:next w:val="1"/>
    <w:link w:val="33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4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5">
    <w:name w:val="Heading 2 Char"/>
    <w:basedOn w:val="11"/>
    <w:link w:val="3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6">
    <w:name w:val="Heading 3 Char"/>
    <w:basedOn w:val="11"/>
    <w:link w:val="4"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7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8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9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0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31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2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3">
    <w:name w:val="Title Char"/>
    <w:basedOn w:val="11"/>
    <w:link w:val="23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4">
    <w:name w:val="Subtitle Char"/>
    <w:basedOn w:val="11"/>
    <w:link w:val="2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5">
    <w:name w:val="Quote"/>
    <w:basedOn w:val="1"/>
    <w:next w:val="1"/>
    <w:link w:val="36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6">
    <w:name w:val="Quote Char"/>
    <w:basedOn w:val="11"/>
    <w:link w:val="35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7">
    <w:name w:val="List Paragraph"/>
    <w:basedOn w:val="1"/>
    <w:qFormat/>
    <w:uiPriority w:val="34"/>
    <w:pPr>
      <w:ind w:left="720"/>
      <w:contextualSpacing/>
    </w:pPr>
  </w:style>
  <w:style w:type="character" w:customStyle="1" w:styleId="38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9">
    <w:name w:val="Intense Quote"/>
    <w:basedOn w:val="1"/>
    <w:next w:val="1"/>
    <w:link w:val="40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40">
    <w:name w:val="Intense Quote Char"/>
    <w:basedOn w:val="11"/>
    <w:link w:val="39"/>
    <w:qFormat/>
    <w:uiPriority w:val="30"/>
    <w:rPr>
      <w:i/>
      <w:iCs/>
      <w:color w:val="2F5597" w:themeColor="accent1" w:themeShade="BF"/>
    </w:rPr>
  </w:style>
  <w:style w:type="character" w:customStyle="1" w:styleId="41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42">
    <w:name w:val="HTML Preformatted Char"/>
    <w:basedOn w:val="11"/>
    <w:link w:val="17"/>
    <w:qFormat/>
    <w:uiPriority w:val="99"/>
    <w:rPr>
      <w:rFonts w:ascii="Courier New" w:hAnsi="Courier New" w:eastAsia="Times New Roman" w:cs="Courier New"/>
      <w:kern w:val="0"/>
      <w:sz w:val="20"/>
      <w:szCs w:val="20"/>
      <w:lang w:eastAsia="en-IN"/>
      <w14:ligatures w14:val="none"/>
    </w:rPr>
  </w:style>
  <w:style w:type="character" w:customStyle="1" w:styleId="43">
    <w:name w:val="hljs-comment"/>
    <w:basedOn w:val="11"/>
    <w:qFormat/>
    <w:uiPriority w:val="0"/>
  </w:style>
  <w:style w:type="character" w:customStyle="1" w:styleId="44">
    <w:name w:val="hljs-keyword"/>
    <w:basedOn w:val="11"/>
    <w:qFormat/>
    <w:uiPriority w:val="0"/>
  </w:style>
  <w:style w:type="character" w:customStyle="1" w:styleId="45">
    <w:name w:val="hljs-title"/>
    <w:basedOn w:val="11"/>
    <w:qFormat/>
    <w:uiPriority w:val="0"/>
  </w:style>
  <w:style w:type="character" w:customStyle="1" w:styleId="46">
    <w:name w:val="hljs-params"/>
    <w:basedOn w:val="11"/>
    <w:qFormat/>
    <w:uiPriority w:val="0"/>
  </w:style>
  <w:style w:type="character" w:customStyle="1" w:styleId="47">
    <w:name w:val="hljs-tag"/>
    <w:basedOn w:val="11"/>
    <w:qFormat/>
    <w:uiPriority w:val="0"/>
  </w:style>
  <w:style w:type="character" w:customStyle="1" w:styleId="48">
    <w:name w:val="hljs-name"/>
    <w:basedOn w:val="11"/>
    <w:qFormat/>
    <w:uiPriority w:val="0"/>
  </w:style>
  <w:style w:type="character" w:customStyle="1" w:styleId="49">
    <w:name w:val="hljs-property"/>
    <w:basedOn w:val="11"/>
    <w:qFormat/>
    <w:uiPriority w:val="0"/>
  </w:style>
  <w:style w:type="character" w:customStyle="1" w:styleId="50">
    <w:name w:val="hljs-attr"/>
    <w:basedOn w:val="11"/>
    <w:qFormat/>
    <w:uiPriority w:val="0"/>
  </w:style>
  <w:style w:type="character" w:customStyle="1" w:styleId="51">
    <w:name w:val="hljs-function"/>
    <w:basedOn w:val="11"/>
    <w:qFormat/>
    <w:uiPriority w:val="0"/>
  </w:style>
  <w:style w:type="character" w:customStyle="1" w:styleId="52">
    <w:name w:val="hljs-string"/>
    <w:basedOn w:val="11"/>
    <w:qFormat/>
    <w:uiPriority w:val="0"/>
  </w:style>
  <w:style w:type="character" w:customStyle="1" w:styleId="53">
    <w:name w:val="hljs-variable"/>
    <w:basedOn w:val="11"/>
    <w:qFormat/>
    <w:uiPriority w:val="0"/>
  </w:style>
  <w:style w:type="character" w:customStyle="1" w:styleId="54">
    <w:name w:val="hljs-selector-class"/>
    <w:basedOn w:val="11"/>
    <w:qFormat/>
    <w:uiPriority w:val="0"/>
  </w:style>
  <w:style w:type="character" w:customStyle="1" w:styleId="55">
    <w:name w:val="hljs-attribute"/>
    <w:basedOn w:val="11"/>
    <w:qFormat/>
    <w:uiPriority w:val="0"/>
  </w:style>
  <w:style w:type="character" w:customStyle="1" w:styleId="56">
    <w:name w:val="hljs-number"/>
    <w:basedOn w:val="11"/>
    <w:qFormat/>
    <w:uiPriority w:val="0"/>
  </w:style>
  <w:style w:type="character" w:customStyle="1" w:styleId="57">
    <w:name w:val="hljs-literal"/>
    <w:basedOn w:val="11"/>
    <w:uiPriority w:val="0"/>
  </w:style>
  <w:style w:type="table" w:customStyle="1" w:styleId="58">
    <w:name w:val="Plain Table 1"/>
    <w:basedOn w:val="12"/>
    <w:uiPriority w:val="41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59">
    <w:name w:val="Unresolved Mention"/>
    <w:basedOn w:val="11"/>
    <w:semiHidden/>
    <w:unhideWhenUsed/>
    <w:uiPriority w:val="99"/>
    <w:rPr>
      <w:color w:val="605E5C"/>
      <w:shd w:val="clear" w:color="auto" w:fill="E1DFDD"/>
    </w:rPr>
  </w:style>
  <w:style w:type="character" w:customStyle="1" w:styleId="60">
    <w:name w:val="Header Char"/>
    <w:basedOn w:val="11"/>
    <w:link w:val="15"/>
    <w:uiPriority w:val="99"/>
  </w:style>
  <w:style w:type="character" w:customStyle="1" w:styleId="61">
    <w:name w:val="Footer Char"/>
    <w:basedOn w:val="11"/>
    <w:link w:val="14"/>
    <w:uiPriority w:val="99"/>
  </w:style>
  <w:style w:type="character" w:customStyle="1" w:styleId="62">
    <w:name w:val="a"/>
    <w:basedOn w:val="11"/>
    <w:qFormat/>
    <w:uiPriority w:val="0"/>
  </w:style>
  <w:style w:type="table" w:customStyle="1" w:styleId="63">
    <w:name w:val="Plain Table 5"/>
    <w:basedOn w:val="12"/>
    <w:uiPriority w:val="45"/>
    <w:pPr>
      <w:spacing w:after="0" w:line="240" w:lineRule="auto"/>
    </w:p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tcBorders>
          <w:bottom w:val="single" w:color="7E7E7E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tcBorders>
          <w:top w:val="single" w:color="7E7E7E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cPr>
        <w:tcBorders>
          <w:right w:val="single" w:color="7E7E7E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tcBorders>
          <w:left w:val="single" w:color="7E7E7E" w:themeColor="text1" w:themeTint="80" w:sz="4" w:space="0"/>
        </w:tcBorders>
        <w:shd w:val="clear" w:color="auto" w:fill="FFFFFF" w:themeFill="background1"/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type="table" w:customStyle="1" w:styleId="64">
    <w:name w:val="Plain Table 2"/>
    <w:basedOn w:val="12"/>
    <w:uiPriority w:val="42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bC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2Vert">
      <w:tcPr>
        <w:tcBorders>
          <w:left w:val="single" w:color="7E7E7E" w:themeColor="text1" w:themeTint="80" w:sz="4" w:space="0"/>
          <w:right w:val="single" w:color="7E7E7E" w:themeColor="text1" w:themeTint="80" w:sz="4" w:space="0"/>
        </w:tcBorders>
      </w:tcPr>
    </w:tblStylePr>
    <w:tblStylePr w:type="band1Horz">
      <w:tcPr>
        <w:tcBorders>
          <w:top w:val="single" w:color="7E7E7E" w:themeColor="text1" w:themeTint="80" w:sz="4" w:space="0"/>
          <w:bottom w:val="single" w:color="7E7E7E" w:themeColor="text1" w:themeTint="80" w:sz="4" w:space="0"/>
        </w:tcBorders>
      </w:tcPr>
    </w:tblStylePr>
  </w:style>
  <w:style w:type="table" w:customStyle="1" w:styleId="65">
    <w:name w:val="Grid Table Light"/>
    <w:basedOn w:val="12"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4" Type="http://schemas.openxmlformats.org/officeDocument/2006/relationships/glossaryDocument" Target="glossary/document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2.png"/><Relationship Id="rId40" Type="http://schemas.openxmlformats.org/officeDocument/2006/relationships/image" Target="media/image31.jpeg"/><Relationship Id="rId4" Type="http://schemas.openxmlformats.org/officeDocument/2006/relationships/endnotes" Target="endnotes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footnotes" Target="footnote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CC7A46DA7D5D4718B2D26D4E89BA7F2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D792C1-0086-4AEA-9393-82E3EC463162}"/>
      </w:docPartPr>
      <w:docPartBody>
        <w:p w14:paraId="5BA786AE">
          <w:pPr>
            <w:pStyle w:val="6"/>
          </w:pPr>
          <w:r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  <w:t>[Document title]</w:t>
          </w:r>
        </w:p>
      </w:docPartBody>
    </w:docPart>
    <w:docPart>
      <w:docPartPr>
        <w:name w:val="85C0227726144E8D888F8E16B37CFE58"/>
        <w:style w:val="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4D2761-6500-49EE-A555-F58F6E131C49}"/>
      </w:docPartPr>
      <w:docPartBody>
        <w:p w14:paraId="4D3B17A4">
          <w:pPr>
            <w:pStyle w:val="10"/>
          </w:pPr>
          <w:r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  <w:t>[Document title]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D39"/>
    <w:rsid w:val="004F3D39"/>
    <w:rsid w:val="0052282B"/>
    <w:rsid w:val="00CB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name="Default Paragraph Font"/>
    <w:lsdException w:qFormat="1" w:uiPriority="99" w:name="Normal Table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41EBF4A70A1F4AFFABB8D55054A0AAF5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5">
    <w:name w:val="2792097E6892479D9CAA154715E93EA9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6">
    <w:name w:val="CC7A46DA7D5D4718B2D26D4E89BA7F28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7">
    <w:name w:val="CF93C8422A034FDD9A4B843EE65FC538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8">
    <w:name w:val="A25F682CE007480180605C637CB4361C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9">
    <w:name w:val="774FAFFB68054F45A2969A06F70455AC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10">
    <w:name w:val="85C0227726144E8D888F8E16B37CFE58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  <w:style w:type="paragraph" w:customStyle="1" w:styleId="11">
    <w:name w:val="30B8DE13E4534E92B80A2BCBDE08C593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en-IN" w:eastAsia="en-IN" w:bidi="ar-SA"/>
      <w14:ligatures w14:val="standardContextual"/>
    </w:rPr>
  </w:style>
</w:styl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52</Pages>
  <Words>5115</Words>
  <Characters>29159</Characters>
  <Lines>242</Lines>
  <Paragraphs>68</Paragraphs>
  <TotalTime>156</TotalTime>
  <ScaleCrop>false</ScaleCrop>
  <LinksUpToDate>false</LinksUpToDate>
  <CharactersWithSpaces>34206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2025-03-16T14:35:00Z</dcterms:created>
  <dc:creator>Avnish Bharadva</dc:creator>
  <cp:lastModifiedBy>Karmarajsinh Vaghela</cp:lastModifiedBy>
  <cp:lastPrinted>2025-03-20T07:53:00Z</cp:lastPrinted>
  <dcterms:modified xsi:type="dcterms:W3CDTF">2025-04-04T07:22:26Z</dcterms:modified>
  <dc:title>juta.com</dc:title>
  <cp:revision>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1CB3F3F5AD1D4BF7916C82396030D195_12</vt:lpwstr>
  </property>
</Properties>
</file>